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105" w:type="dxa"/>
        <w:tblInd w:w="93" w:type="dxa"/>
        <w:tblLook w:val="0000"/>
      </w:tblPr>
      <w:tblGrid>
        <w:gridCol w:w="1240"/>
        <w:gridCol w:w="755"/>
        <w:gridCol w:w="1400"/>
        <w:gridCol w:w="715"/>
        <w:gridCol w:w="975"/>
        <w:gridCol w:w="1160"/>
        <w:gridCol w:w="2020"/>
        <w:gridCol w:w="3200"/>
        <w:gridCol w:w="1320"/>
        <w:gridCol w:w="1320"/>
      </w:tblGrid>
      <w:tr w:rsidR="003C454D" w:rsidRPr="00FA679C" w:rsidTr="00D53F68">
        <w:trPr>
          <w:trHeight w:val="312"/>
        </w:trPr>
        <w:tc>
          <w:tcPr>
            <w:tcW w:w="1410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C454D" w:rsidRPr="00FA679C" w:rsidRDefault="003C454D" w:rsidP="00D53F6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bookmarkStart w:id="0" w:name="RANGE!A1:J16"/>
            <w:r w:rsidRPr="00FA679C">
              <w:rPr>
                <w:rFonts w:ascii="宋体" w:hAnsi="宋体" w:cs="宋体" w:hint="eastAsia"/>
                <w:kern w:val="0"/>
                <w:sz w:val="24"/>
              </w:rPr>
              <w:t>附件：</w:t>
            </w:r>
            <w:bookmarkEnd w:id="0"/>
          </w:p>
        </w:tc>
      </w:tr>
      <w:tr w:rsidR="003C454D" w:rsidRPr="00FA679C" w:rsidTr="00D53F68">
        <w:trPr>
          <w:trHeight w:val="457"/>
        </w:trPr>
        <w:tc>
          <w:tcPr>
            <w:tcW w:w="14105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C454D" w:rsidRPr="00FA679C" w:rsidRDefault="003C454D" w:rsidP="00D53F68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36"/>
                <w:szCs w:val="36"/>
              </w:rPr>
            </w:pPr>
            <w:r w:rsidRPr="00FA679C">
              <w:rPr>
                <w:rFonts w:ascii="宋体" w:hAnsi="宋体" w:cs="宋体" w:hint="eastAsia"/>
                <w:b/>
                <w:bCs/>
                <w:kern w:val="0"/>
                <w:sz w:val="36"/>
                <w:szCs w:val="36"/>
              </w:rPr>
              <w:t>2014年长沙市开福区事业单位公开招聘工作人员岗位表</w:t>
            </w:r>
          </w:p>
        </w:tc>
      </w:tr>
      <w:tr w:rsidR="003C454D" w:rsidRPr="00FA679C" w:rsidTr="00D53F68">
        <w:trPr>
          <w:trHeight w:val="405"/>
        </w:trPr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454D" w:rsidRPr="00FA679C" w:rsidRDefault="003C454D" w:rsidP="00D53F68">
            <w:pPr>
              <w:widowControl/>
              <w:jc w:val="center"/>
              <w:rPr>
                <w:rFonts w:ascii="黑体" w:eastAsia="黑体" w:hAnsi="宋体" w:cs="宋体"/>
                <w:kern w:val="0"/>
                <w:sz w:val="22"/>
                <w:szCs w:val="22"/>
              </w:rPr>
            </w:pPr>
            <w:r w:rsidRPr="00FA679C">
              <w:rPr>
                <w:rFonts w:ascii="黑体" w:eastAsia="黑体" w:hAnsi="宋体" w:cs="宋体" w:hint="eastAsia"/>
                <w:kern w:val="0"/>
                <w:sz w:val="22"/>
                <w:szCs w:val="22"/>
              </w:rPr>
              <w:t>招聘单位</w:t>
            </w:r>
          </w:p>
        </w:tc>
        <w:tc>
          <w:tcPr>
            <w:tcW w:w="7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454D" w:rsidRPr="00FA679C" w:rsidRDefault="003C454D" w:rsidP="00D53F68">
            <w:pPr>
              <w:widowControl/>
              <w:jc w:val="center"/>
              <w:rPr>
                <w:rFonts w:ascii="黑体" w:eastAsia="黑体" w:hAnsi="宋体" w:cs="宋体"/>
                <w:kern w:val="0"/>
                <w:sz w:val="22"/>
                <w:szCs w:val="22"/>
              </w:rPr>
            </w:pPr>
            <w:r w:rsidRPr="00FA679C">
              <w:rPr>
                <w:rFonts w:ascii="黑体" w:eastAsia="黑体" w:hAnsi="宋体" w:cs="宋体" w:hint="eastAsia"/>
                <w:kern w:val="0"/>
                <w:sz w:val="22"/>
                <w:szCs w:val="22"/>
              </w:rPr>
              <w:t>编制性质</w:t>
            </w:r>
          </w:p>
        </w:tc>
        <w:tc>
          <w:tcPr>
            <w:tcW w:w="14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454D" w:rsidRPr="00FA679C" w:rsidRDefault="003C454D" w:rsidP="00D53F68">
            <w:pPr>
              <w:widowControl/>
              <w:jc w:val="center"/>
              <w:rPr>
                <w:rFonts w:ascii="黑体" w:eastAsia="黑体" w:hAnsi="宋体" w:cs="宋体"/>
                <w:kern w:val="0"/>
                <w:sz w:val="22"/>
                <w:szCs w:val="22"/>
              </w:rPr>
            </w:pPr>
            <w:r w:rsidRPr="00FA679C">
              <w:rPr>
                <w:rFonts w:ascii="黑体" w:eastAsia="黑体" w:hAnsi="宋体" w:cs="宋体" w:hint="eastAsia"/>
                <w:kern w:val="0"/>
                <w:sz w:val="22"/>
                <w:szCs w:val="22"/>
              </w:rPr>
              <w:t>招聘岗位</w:t>
            </w:r>
          </w:p>
        </w:tc>
        <w:tc>
          <w:tcPr>
            <w:tcW w:w="7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454D" w:rsidRPr="00FA679C" w:rsidRDefault="003C454D" w:rsidP="00D53F68">
            <w:pPr>
              <w:widowControl/>
              <w:jc w:val="center"/>
              <w:rPr>
                <w:rFonts w:ascii="黑体" w:eastAsia="黑体" w:hAnsi="宋体" w:cs="宋体"/>
                <w:kern w:val="0"/>
                <w:sz w:val="22"/>
                <w:szCs w:val="22"/>
              </w:rPr>
            </w:pPr>
            <w:r w:rsidRPr="00FA679C">
              <w:rPr>
                <w:rFonts w:ascii="黑体" w:eastAsia="黑体" w:hAnsi="宋体" w:cs="宋体" w:hint="eastAsia"/>
                <w:kern w:val="0"/>
                <w:sz w:val="22"/>
                <w:szCs w:val="22"/>
              </w:rPr>
              <w:t>招聘计划</w:t>
            </w:r>
          </w:p>
        </w:tc>
        <w:tc>
          <w:tcPr>
            <w:tcW w:w="73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454D" w:rsidRPr="00FA679C" w:rsidRDefault="003C454D" w:rsidP="00D53F68">
            <w:pPr>
              <w:widowControl/>
              <w:jc w:val="center"/>
              <w:rPr>
                <w:rFonts w:ascii="黑体" w:eastAsia="黑体" w:hAnsi="宋体" w:cs="宋体"/>
                <w:kern w:val="0"/>
                <w:sz w:val="22"/>
                <w:szCs w:val="22"/>
              </w:rPr>
            </w:pPr>
            <w:r w:rsidRPr="00FA679C">
              <w:rPr>
                <w:rFonts w:ascii="黑体" w:eastAsia="黑体" w:hAnsi="宋体" w:cs="宋体" w:hint="eastAsia"/>
                <w:kern w:val="0"/>
                <w:sz w:val="22"/>
                <w:szCs w:val="22"/>
              </w:rPr>
              <w:t>岗位条件</w:t>
            </w:r>
          </w:p>
        </w:tc>
        <w:tc>
          <w:tcPr>
            <w:tcW w:w="1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454D" w:rsidRPr="00FA679C" w:rsidRDefault="003C454D" w:rsidP="00D53F68">
            <w:pPr>
              <w:widowControl/>
              <w:jc w:val="center"/>
              <w:rPr>
                <w:rFonts w:ascii="黑体" w:eastAsia="黑体" w:hAnsi="宋体" w:cs="宋体"/>
                <w:kern w:val="0"/>
                <w:sz w:val="22"/>
                <w:szCs w:val="22"/>
              </w:rPr>
            </w:pPr>
            <w:r w:rsidRPr="00FA679C">
              <w:rPr>
                <w:rFonts w:ascii="黑体" w:eastAsia="黑体" w:hAnsi="宋体" w:cs="宋体" w:hint="eastAsia"/>
                <w:kern w:val="0"/>
                <w:sz w:val="22"/>
                <w:szCs w:val="22"/>
              </w:rPr>
              <w:t>笔试科目</w:t>
            </w:r>
          </w:p>
        </w:tc>
        <w:tc>
          <w:tcPr>
            <w:tcW w:w="13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C454D" w:rsidRPr="00FA679C" w:rsidRDefault="003C454D" w:rsidP="00D53F68">
            <w:pPr>
              <w:widowControl/>
              <w:jc w:val="center"/>
              <w:rPr>
                <w:rFonts w:ascii="黑体" w:eastAsia="黑体" w:hAnsi="宋体" w:cs="宋体"/>
                <w:kern w:val="0"/>
                <w:sz w:val="22"/>
                <w:szCs w:val="22"/>
              </w:rPr>
            </w:pPr>
            <w:r w:rsidRPr="00FA679C">
              <w:rPr>
                <w:rFonts w:ascii="黑体" w:eastAsia="黑体" w:hAnsi="宋体" w:cs="宋体" w:hint="eastAsia"/>
                <w:kern w:val="0"/>
                <w:sz w:val="22"/>
                <w:szCs w:val="22"/>
              </w:rPr>
              <w:t>备注</w:t>
            </w:r>
          </w:p>
        </w:tc>
      </w:tr>
      <w:tr w:rsidR="003C454D" w:rsidRPr="00FA679C" w:rsidTr="00D53F68">
        <w:trPr>
          <w:trHeight w:val="435"/>
        </w:trPr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54D" w:rsidRPr="00FA679C" w:rsidRDefault="003C454D" w:rsidP="00D53F68">
            <w:pPr>
              <w:widowControl/>
              <w:jc w:val="left"/>
              <w:rPr>
                <w:rFonts w:ascii="黑体" w:eastAsia="黑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54D" w:rsidRPr="00FA679C" w:rsidRDefault="003C454D" w:rsidP="00D53F68">
            <w:pPr>
              <w:widowControl/>
              <w:jc w:val="left"/>
              <w:rPr>
                <w:rFonts w:ascii="黑体" w:eastAsia="黑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54D" w:rsidRPr="00FA679C" w:rsidRDefault="003C454D" w:rsidP="00D53F68">
            <w:pPr>
              <w:widowControl/>
              <w:jc w:val="left"/>
              <w:rPr>
                <w:rFonts w:ascii="黑体" w:eastAsia="黑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54D" w:rsidRPr="00FA679C" w:rsidRDefault="003C454D" w:rsidP="00D53F68">
            <w:pPr>
              <w:widowControl/>
              <w:jc w:val="left"/>
              <w:rPr>
                <w:rFonts w:ascii="黑体" w:eastAsia="黑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454D" w:rsidRPr="00FA679C" w:rsidRDefault="003C454D" w:rsidP="00D53F68">
            <w:pPr>
              <w:widowControl/>
              <w:jc w:val="center"/>
              <w:rPr>
                <w:rFonts w:ascii="黑体" w:eastAsia="黑体" w:hAnsi="宋体" w:cs="宋体"/>
                <w:kern w:val="0"/>
                <w:sz w:val="22"/>
                <w:szCs w:val="22"/>
              </w:rPr>
            </w:pPr>
            <w:r w:rsidRPr="00FA679C">
              <w:rPr>
                <w:rFonts w:ascii="黑体" w:eastAsia="黑体" w:hAnsi="宋体" w:cs="宋体" w:hint="eastAsia"/>
                <w:kern w:val="0"/>
                <w:sz w:val="22"/>
                <w:szCs w:val="22"/>
              </w:rPr>
              <w:t>年龄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454D" w:rsidRPr="00FA679C" w:rsidRDefault="003C454D" w:rsidP="00D53F68">
            <w:pPr>
              <w:widowControl/>
              <w:jc w:val="center"/>
              <w:rPr>
                <w:rFonts w:ascii="黑体" w:eastAsia="黑体" w:hAnsi="宋体" w:cs="宋体"/>
                <w:kern w:val="0"/>
                <w:sz w:val="22"/>
                <w:szCs w:val="22"/>
              </w:rPr>
            </w:pPr>
            <w:r w:rsidRPr="00FA679C">
              <w:rPr>
                <w:rFonts w:ascii="黑体" w:eastAsia="黑体" w:hAnsi="宋体" w:cs="宋体" w:hint="eastAsia"/>
                <w:kern w:val="0"/>
                <w:sz w:val="22"/>
                <w:szCs w:val="22"/>
              </w:rPr>
              <w:t>学历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454D" w:rsidRPr="00FA679C" w:rsidRDefault="003C454D" w:rsidP="00D53F68">
            <w:pPr>
              <w:widowControl/>
              <w:jc w:val="center"/>
              <w:rPr>
                <w:rFonts w:ascii="黑体" w:eastAsia="黑体" w:hAnsi="宋体" w:cs="宋体"/>
                <w:kern w:val="0"/>
                <w:sz w:val="22"/>
                <w:szCs w:val="22"/>
              </w:rPr>
            </w:pPr>
            <w:r w:rsidRPr="00FA679C">
              <w:rPr>
                <w:rFonts w:ascii="黑体" w:eastAsia="黑体" w:hAnsi="宋体" w:cs="宋体" w:hint="eastAsia"/>
                <w:kern w:val="0"/>
                <w:sz w:val="22"/>
                <w:szCs w:val="22"/>
              </w:rPr>
              <w:t>所学专业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454D" w:rsidRPr="00FA679C" w:rsidRDefault="003C454D" w:rsidP="00D53F68">
            <w:pPr>
              <w:widowControl/>
              <w:jc w:val="center"/>
              <w:rPr>
                <w:rFonts w:ascii="黑体" w:eastAsia="黑体" w:hAnsi="宋体" w:cs="宋体"/>
                <w:kern w:val="0"/>
                <w:sz w:val="22"/>
                <w:szCs w:val="22"/>
              </w:rPr>
            </w:pPr>
            <w:r w:rsidRPr="00FA679C">
              <w:rPr>
                <w:rFonts w:ascii="黑体" w:eastAsia="黑体" w:hAnsi="宋体" w:cs="宋体" w:hint="eastAsia"/>
                <w:kern w:val="0"/>
                <w:sz w:val="22"/>
                <w:szCs w:val="22"/>
              </w:rPr>
              <w:t>其他</w:t>
            </w:r>
          </w:p>
        </w:tc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54D" w:rsidRPr="00FA679C" w:rsidRDefault="003C454D" w:rsidP="00D53F68">
            <w:pPr>
              <w:widowControl/>
              <w:jc w:val="left"/>
              <w:rPr>
                <w:rFonts w:ascii="黑体" w:eastAsia="黑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454D" w:rsidRPr="00FA679C" w:rsidRDefault="003C454D" w:rsidP="00D53F68">
            <w:pPr>
              <w:widowControl/>
              <w:jc w:val="left"/>
              <w:rPr>
                <w:rFonts w:ascii="黑体" w:eastAsia="黑体" w:hAnsi="宋体" w:cs="宋体"/>
                <w:kern w:val="0"/>
                <w:sz w:val="22"/>
                <w:szCs w:val="22"/>
              </w:rPr>
            </w:pPr>
          </w:p>
        </w:tc>
      </w:tr>
      <w:tr w:rsidR="003C454D" w:rsidRPr="00FA679C" w:rsidTr="00D53F68">
        <w:trPr>
          <w:trHeight w:val="540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454D" w:rsidRPr="00FA679C" w:rsidRDefault="003C454D" w:rsidP="00D53F6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FA679C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区征地办</w:t>
            </w:r>
          </w:p>
        </w:tc>
        <w:tc>
          <w:tcPr>
            <w:tcW w:w="7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C454D" w:rsidRPr="00FA679C" w:rsidRDefault="003C454D" w:rsidP="00D53F6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FA679C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全额 拨款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454D" w:rsidRPr="00FA679C" w:rsidRDefault="003C454D" w:rsidP="00D53F6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FA679C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法律专业       工作人员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454D" w:rsidRPr="00FA679C" w:rsidRDefault="003C454D" w:rsidP="00D53F6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FA679C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454D" w:rsidRPr="00FA679C" w:rsidRDefault="003C454D" w:rsidP="00D53F6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FA679C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35岁以下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454D" w:rsidRPr="00FA679C" w:rsidRDefault="003C454D" w:rsidP="00D53F6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FA679C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全日制本科及以上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454D" w:rsidRPr="00FA679C" w:rsidRDefault="003C454D" w:rsidP="00D53F6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FA679C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法律类相关专业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454D" w:rsidRPr="00FA679C" w:rsidRDefault="003C454D" w:rsidP="00D53F68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A679C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熟悉农村拆迁工作者同等条件下优先</w:t>
            </w:r>
          </w:p>
        </w:tc>
        <w:tc>
          <w:tcPr>
            <w:tcW w:w="132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C454D" w:rsidRPr="00FA679C" w:rsidRDefault="003C454D" w:rsidP="00D53F6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FA679C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公共基础知识和专业知识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454D" w:rsidRPr="00FA679C" w:rsidRDefault="003C454D" w:rsidP="00D53F6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FA679C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要求专业工作年限2年</w:t>
            </w:r>
          </w:p>
        </w:tc>
      </w:tr>
      <w:tr w:rsidR="003C454D" w:rsidRPr="00FA679C" w:rsidTr="00D53F68">
        <w:trPr>
          <w:trHeight w:val="79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454D" w:rsidRPr="00FA679C" w:rsidRDefault="003C454D" w:rsidP="00D53F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A679C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区财政局的  二级机构</w:t>
            </w:r>
          </w:p>
        </w:tc>
        <w:tc>
          <w:tcPr>
            <w:tcW w:w="7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454D" w:rsidRPr="00FA679C" w:rsidRDefault="003C454D" w:rsidP="00D53F68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454D" w:rsidRPr="00FA679C" w:rsidRDefault="003C454D" w:rsidP="00D53F6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FA679C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财务人员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454D" w:rsidRPr="00FA679C" w:rsidRDefault="003C454D" w:rsidP="00D53F6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FA679C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454D" w:rsidRPr="00FA679C" w:rsidRDefault="003C454D" w:rsidP="00D53F6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FA679C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35岁以下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454D" w:rsidRPr="00FA679C" w:rsidRDefault="003C454D" w:rsidP="00D53F6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FA679C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全日制本科及以上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454D" w:rsidRPr="00FA679C" w:rsidRDefault="003C454D" w:rsidP="00D53F6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FA679C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会计以及财务相关专业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454D" w:rsidRPr="00FA679C" w:rsidRDefault="003C454D" w:rsidP="00D53F68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A679C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要求具有会计从业资格证。具备会计中级以上职称及注册会计师资格证书者同等条件下优先。</w:t>
            </w:r>
          </w:p>
        </w:tc>
        <w:tc>
          <w:tcPr>
            <w:tcW w:w="132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3C454D" w:rsidRPr="00FA679C" w:rsidRDefault="003C454D" w:rsidP="00D53F68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454D" w:rsidRPr="00FA679C" w:rsidRDefault="003C454D" w:rsidP="00D53F6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FA679C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要求专业工作年限2年</w:t>
            </w:r>
          </w:p>
        </w:tc>
      </w:tr>
      <w:tr w:rsidR="003C454D" w:rsidRPr="00FA679C" w:rsidTr="00D53F68">
        <w:trPr>
          <w:trHeight w:val="76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454D" w:rsidRPr="00FA679C" w:rsidRDefault="003C454D" w:rsidP="00D53F6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FA679C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街道（镇）</w:t>
            </w:r>
          </w:p>
        </w:tc>
        <w:tc>
          <w:tcPr>
            <w:tcW w:w="7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454D" w:rsidRPr="00FA679C" w:rsidRDefault="003C454D" w:rsidP="00D53F68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C454D" w:rsidRPr="00FA679C" w:rsidRDefault="003C454D" w:rsidP="00D53F6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FA679C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财务人员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454D" w:rsidRPr="00FA679C" w:rsidRDefault="003C454D" w:rsidP="00D53F6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FA679C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454D" w:rsidRPr="00FA679C" w:rsidRDefault="003C454D" w:rsidP="00D53F6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FA679C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35岁以下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454D" w:rsidRPr="00FA679C" w:rsidRDefault="003C454D" w:rsidP="00D53F6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FA679C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全日制本科及以上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454D" w:rsidRPr="00FA679C" w:rsidRDefault="003C454D" w:rsidP="00D53F6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FA679C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会计以及财务相关专业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454D" w:rsidRPr="00FA679C" w:rsidRDefault="003C454D" w:rsidP="00D53F68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A679C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要求具有会计从业资格证。具备会计中级以上职称及注册会计师资格证书者同等条件下优先。</w:t>
            </w:r>
          </w:p>
        </w:tc>
        <w:tc>
          <w:tcPr>
            <w:tcW w:w="132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3C454D" w:rsidRPr="00FA679C" w:rsidRDefault="003C454D" w:rsidP="00D53F68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454D" w:rsidRPr="00FA679C" w:rsidRDefault="003C454D" w:rsidP="00D53F6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FA679C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要求专业工作年限2年</w:t>
            </w:r>
          </w:p>
        </w:tc>
      </w:tr>
      <w:tr w:rsidR="003C454D" w:rsidRPr="00FA679C" w:rsidTr="00D53F68">
        <w:trPr>
          <w:trHeight w:val="570"/>
        </w:trPr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C454D" w:rsidRPr="00FA679C" w:rsidRDefault="003C454D" w:rsidP="00D53F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A679C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区工</w:t>
            </w:r>
            <w:proofErr w:type="gramStart"/>
            <w:r w:rsidRPr="00FA679C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务</w:t>
            </w:r>
            <w:proofErr w:type="gramEnd"/>
            <w:r w:rsidRPr="00FA679C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局</w:t>
            </w:r>
          </w:p>
        </w:tc>
        <w:tc>
          <w:tcPr>
            <w:tcW w:w="7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454D" w:rsidRPr="00FA679C" w:rsidRDefault="003C454D" w:rsidP="00D53F68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454D" w:rsidRPr="00FA679C" w:rsidRDefault="003C454D" w:rsidP="00D53F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A679C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融资管理专干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454D" w:rsidRPr="00FA679C" w:rsidRDefault="003C454D" w:rsidP="00D53F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A679C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454D" w:rsidRPr="00FA679C" w:rsidRDefault="003C454D" w:rsidP="00D53F6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FA679C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35岁以下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454D" w:rsidRPr="00FA679C" w:rsidRDefault="003C454D" w:rsidP="00D53F6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FA679C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全日制本科及以上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454D" w:rsidRPr="00FA679C" w:rsidRDefault="003C454D" w:rsidP="00D53F6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FA679C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财政金融类相关专业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454D" w:rsidRPr="00FA679C" w:rsidRDefault="003C454D" w:rsidP="00D53F68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A679C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具有融资、银行或金融工作经历者同等条件下优先。</w:t>
            </w:r>
          </w:p>
        </w:tc>
        <w:tc>
          <w:tcPr>
            <w:tcW w:w="132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3C454D" w:rsidRPr="00FA679C" w:rsidRDefault="003C454D" w:rsidP="00D53F68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454D" w:rsidRPr="00FA679C" w:rsidRDefault="003C454D" w:rsidP="00D53F6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FA679C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要求专业工作年限2年</w:t>
            </w:r>
          </w:p>
        </w:tc>
      </w:tr>
      <w:tr w:rsidR="003C454D" w:rsidRPr="00FA679C" w:rsidTr="00D53F68">
        <w:trPr>
          <w:trHeight w:val="600"/>
        </w:trPr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454D" w:rsidRPr="00FA679C" w:rsidRDefault="003C454D" w:rsidP="00D53F68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454D" w:rsidRPr="00FA679C" w:rsidRDefault="003C454D" w:rsidP="00D53F68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454D" w:rsidRPr="00FA679C" w:rsidRDefault="003C454D" w:rsidP="00D53F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A679C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总工程师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454D" w:rsidRPr="00FA679C" w:rsidRDefault="003C454D" w:rsidP="00D53F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A679C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454D" w:rsidRPr="00FA679C" w:rsidRDefault="003C454D" w:rsidP="00D53F6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FA679C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40岁以下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454D" w:rsidRPr="00FA679C" w:rsidRDefault="003C454D" w:rsidP="00D53F6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FA679C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本科及以上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C454D" w:rsidRPr="00FA679C" w:rsidRDefault="003C454D" w:rsidP="00D53F68">
            <w:pPr>
              <w:widowControl/>
              <w:spacing w:line="20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FA679C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土木工程、工民建及    相关专业</w:t>
            </w:r>
          </w:p>
        </w:tc>
        <w:tc>
          <w:tcPr>
            <w:tcW w:w="3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454D" w:rsidRPr="00FA679C" w:rsidRDefault="003C454D" w:rsidP="00D53F68">
            <w:pPr>
              <w:widowControl/>
              <w:spacing w:line="20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A679C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要求具有工程类高级职称。</w:t>
            </w:r>
          </w:p>
        </w:tc>
        <w:tc>
          <w:tcPr>
            <w:tcW w:w="132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3C454D" w:rsidRPr="00FA679C" w:rsidRDefault="003C454D" w:rsidP="00D53F68">
            <w:pPr>
              <w:widowControl/>
              <w:spacing w:line="20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454D" w:rsidRPr="00FA679C" w:rsidRDefault="003C454D" w:rsidP="00D53F68">
            <w:pPr>
              <w:widowControl/>
              <w:spacing w:line="20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FA679C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要求专业工作年限5年</w:t>
            </w:r>
          </w:p>
        </w:tc>
      </w:tr>
      <w:tr w:rsidR="003C454D" w:rsidRPr="00FA679C" w:rsidTr="00D53F68">
        <w:trPr>
          <w:trHeight w:val="750"/>
        </w:trPr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454D" w:rsidRPr="00FA679C" w:rsidRDefault="003C454D" w:rsidP="00D53F68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454D" w:rsidRPr="00FA679C" w:rsidRDefault="003C454D" w:rsidP="00D53F68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454D" w:rsidRPr="00FA679C" w:rsidRDefault="003C454D" w:rsidP="00D53F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A679C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工程现场管理  专干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454D" w:rsidRPr="00FA679C" w:rsidRDefault="003C454D" w:rsidP="00D53F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A679C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454D" w:rsidRPr="00FA679C" w:rsidRDefault="003C454D" w:rsidP="00D53F6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FA679C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35岁以下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454D" w:rsidRPr="00FA679C" w:rsidRDefault="003C454D" w:rsidP="00D53F6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FA679C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全日制本科及以上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C454D" w:rsidRPr="00FA679C" w:rsidRDefault="003C454D" w:rsidP="00D53F6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FA679C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土木工程、工民建及   相关专业</w:t>
            </w:r>
          </w:p>
        </w:tc>
        <w:tc>
          <w:tcPr>
            <w:tcW w:w="3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454D" w:rsidRPr="00FA679C" w:rsidRDefault="003C454D" w:rsidP="00D53F68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A679C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要求具有工程类中级职称。有一级</w:t>
            </w:r>
            <w:proofErr w:type="gramStart"/>
            <w:r w:rsidRPr="00FA679C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建造师证或</w:t>
            </w:r>
            <w:proofErr w:type="gramEnd"/>
            <w:r w:rsidRPr="00FA679C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注册</w:t>
            </w:r>
            <w:proofErr w:type="gramStart"/>
            <w:r w:rsidRPr="00FA679C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监理师证</w:t>
            </w:r>
            <w:proofErr w:type="gramEnd"/>
            <w:r w:rsidRPr="00FA679C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者同等条件下优先，有高级职称年龄可放宽至40岁。</w:t>
            </w:r>
          </w:p>
        </w:tc>
        <w:tc>
          <w:tcPr>
            <w:tcW w:w="132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3C454D" w:rsidRPr="00FA679C" w:rsidRDefault="003C454D" w:rsidP="00D53F68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454D" w:rsidRPr="00FA679C" w:rsidRDefault="003C454D" w:rsidP="00D53F6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FA679C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要求专业工作年限2年</w:t>
            </w:r>
          </w:p>
        </w:tc>
      </w:tr>
      <w:tr w:rsidR="003C454D" w:rsidRPr="00FA679C" w:rsidTr="00D53F68">
        <w:trPr>
          <w:trHeight w:val="556"/>
        </w:trPr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454D" w:rsidRPr="00FA679C" w:rsidRDefault="003C454D" w:rsidP="00D53F68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454D" w:rsidRPr="00FA679C" w:rsidRDefault="003C454D" w:rsidP="00D53F68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454D" w:rsidRPr="00FA679C" w:rsidRDefault="003C454D" w:rsidP="00D53F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A679C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预决算专干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454D" w:rsidRPr="00FA679C" w:rsidRDefault="003C454D" w:rsidP="00D53F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A679C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454D" w:rsidRPr="00FA679C" w:rsidRDefault="003C454D" w:rsidP="00D53F6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FA679C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35岁以下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454D" w:rsidRPr="00FA679C" w:rsidRDefault="003C454D" w:rsidP="00D53F68">
            <w:pPr>
              <w:widowControl/>
              <w:spacing w:line="20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FA679C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全日制本科及以上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C454D" w:rsidRPr="00FA679C" w:rsidRDefault="003C454D" w:rsidP="00D53F68">
            <w:pPr>
              <w:widowControl/>
              <w:spacing w:line="20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FA679C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工程造价及相关专业</w:t>
            </w:r>
          </w:p>
        </w:tc>
        <w:tc>
          <w:tcPr>
            <w:tcW w:w="3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454D" w:rsidRPr="00FA679C" w:rsidRDefault="003C454D" w:rsidP="00D53F68">
            <w:pPr>
              <w:widowControl/>
              <w:spacing w:line="20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A679C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要求具有全国注册</w:t>
            </w:r>
            <w:proofErr w:type="gramStart"/>
            <w:r w:rsidRPr="00FA679C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造价师证</w:t>
            </w:r>
            <w:proofErr w:type="gramEnd"/>
            <w:r w:rsidRPr="00FA679C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。</w:t>
            </w:r>
          </w:p>
        </w:tc>
        <w:tc>
          <w:tcPr>
            <w:tcW w:w="132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3C454D" w:rsidRPr="00FA679C" w:rsidRDefault="003C454D" w:rsidP="00D53F68">
            <w:pPr>
              <w:widowControl/>
              <w:spacing w:line="20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454D" w:rsidRPr="00FA679C" w:rsidRDefault="003C454D" w:rsidP="00D53F68">
            <w:pPr>
              <w:widowControl/>
              <w:spacing w:line="20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FA679C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要求专业工作年限2年</w:t>
            </w:r>
          </w:p>
        </w:tc>
      </w:tr>
      <w:tr w:rsidR="003C454D" w:rsidRPr="00FA679C" w:rsidTr="00D53F68">
        <w:trPr>
          <w:trHeight w:val="464"/>
        </w:trPr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C454D" w:rsidRPr="00FA679C" w:rsidRDefault="003C454D" w:rsidP="00D53F6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FA679C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区城乡建设局</w:t>
            </w:r>
            <w:proofErr w:type="gramStart"/>
            <w:r w:rsidRPr="00FA679C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征收办</w:t>
            </w:r>
            <w:proofErr w:type="gramEnd"/>
          </w:p>
        </w:tc>
        <w:tc>
          <w:tcPr>
            <w:tcW w:w="7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454D" w:rsidRPr="00FA679C" w:rsidRDefault="003C454D" w:rsidP="00D53F68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454D" w:rsidRPr="00FA679C" w:rsidRDefault="003C454D" w:rsidP="00D53F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A679C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评估人员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454D" w:rsidRPr="00FA679C" w:rsidRDefault="003C454D" w:rsidP="00D53F6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FA679C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454D" w:rsidRPr="00FA679C" w:rsidRDefault="003C454D" w:rsidP="00D53F6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FA679C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35岁以下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454D" w:rsidRPr="00FA679C" w:rsidRDefault="003C454D" w:rsidP="00D53F68">
            <w:pPr>
              <w:widowControl/>
              <w:spacing w:line="20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FA679C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全日制本科及以上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454D" w:rsidRPr="00FA679C" w:rsidRDefault="003C454D" w:rsidP="00D53F68">
            <w:pPr>
              <w:widowControl/>
              <w:spacing w:line="20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FA679C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土木工程、工民建及    相关专业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454D" w:rsidRPr="00FA679C" w:rsidRDefault="003C454D" w:rsidP="00D53F68">
            <w:pPr>
              <w:widowControl/>
              <w:spacing w:line="20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FA679C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2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3C454D" w:rsidRPr="00FA679C" w:rsidRDefault="003C454D" w:rsidP="00D53F68">
            <w:pPr>
              <w:widowControl/>
              <w:spacing w:line="20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454D" w:rsidRPr="00FA679C" w:rsidRDefault="003C454D" w:rsidP="00D53F68">
            <w:pPr>
              <w:widowControl/>
              <w:spacing w:line="20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FA679C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要求专业工作年限2年</w:t>
            </w:r>
          </w:p>
        </w:tc>
      </w:tr>
      <w:tr w:rsidR="003C454D" w:rsidRPr="00FA679C" w:rsidTr="00D53F68">
        <w:trPr>
          <w:trHeight w:val="540"/>
        </w:trPr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454D" w:rsidRPr="00FA679C" w:rsidRDefault="003C454D" w:rsidP="00D53F68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454D" w:rsidRPr="00FA679C" w:rsidRDefault="003C454D" w:rsidP="00D53F68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454D" w:rsidRPr="00FA679C" w:rsidRDefault="003C454D" w:rsidP="00D53F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A679C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工程技术人员 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454D" w:rsidRPr="00FA679C" w:rsidRDefault="003C454D" w:rsidP="00D53F6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FA679C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454D" w:rsidRPr="00FA679C" w:rsidRDefault="003C454D" w:rsidP="00D53F6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FA679C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35岁以下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454D" w:rsidRPr="00FA679C" w:rsidRDefault="003C454D" w:rsidP="00D53F68">
            <w:pPr>
              <w:widowControl/>
              <w:spacing w:line="20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FA679C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全日制本科及以上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C454D" w:rsidRPr="00FA679C" w:rsidRDefault="003C454D" w:rsidP="00D53F68">
            <w:pPr>
              <w:widowControl/>
              <w:spacing w:line="20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FA679C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土木工程、工民建及     相关专业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454D" w:rsidRPr="00FA679C" w:rsidRDefault="003C454D" w:rsidP="00D53F68">
            <w:pPr>
              <w:widowControl/>
              <w:spacing w:line="20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FA679C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2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3C454D" w:rsidRPr="00FA679C" w:rsidRDefault="003C454D" w:rsidP="00D53F68">
            <w:pPr>
              <w:widowControl/>
              <w:spacing w:line="20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454D" w:rsidRPr="00FA679C" w:rsidRDefault="003C454D" w:rsidP="00D53F68">
            <w:pPr>
              <w:widowControl/>
              <w:spacing w:line="20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FA679C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要求专业工作年限2年</w:t>
            </w:r>
          </w:p>
        </w:tc>
      </w:tr>
      <w:tr w:rsidR="003C454D" w:rsidRPr="00FA679C" w:rsidTr="00D53F68">
        <w:trPr>
          <w:trHeight w:val="548"/>
        </w:trPr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C454D" w:rsidRPr="00FA679C" w:rsidRDefault="003C454D" w:rsidP="00D53F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A679C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长沙金霞保税物流中心管委会</w:t>
            </w:r>
          </w:p>
        </w:tc>
        <w:tc>
          <w:tcPr>
            <w:tcW w:w="7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454D" w:rsidRPr="00FA679C" w:rsidRDefault="003C454D" w:rsidP="00D53F68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454D" w:rsidRPr="00FA679C" w:rsidRDefault="003C454D" w:rsidP="00D53F68">
            <w:pPr>
              <w:widowControl/>
              <w:spacing w:line="2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A679C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电子商务      管理人员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454D" w:rsidRPr="00FA679C" w:rsidRDefault="003C454D" w:rsidP="00D53F6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FA679C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454D" w:rsidRPr="00FA679C" w:rsidRDefault="003C454D" w:rsidP="00D53F6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FA679C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35岁以下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454D" w:rsidRPr="00FA679C" w:rsidRDefault="003C454D" w:rsidP="00D53F68">
            <w:pPr>
              <w:widowControl/>
              <w:spacing w:line="20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FA679C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全日制本科及以上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454D" w:rsidRPr="00FA679C" w:rsidRDefault="003C454D" w:rsidP="00D53F68">
            <w:pPr>
              <w:widowControl/>
              <w:spacing w:line="20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FA679C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电子商务专业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454D" w:rsidRPr="00FA679C" w:rsidRDefault="003C454D" w:rsidP="00D53F68">
            <w:pPr>
              <w:widowControl/>
              <w:spacing w:line="20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FA679C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2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3C454D" w:rsidRPr="00FA679C" w:rsidRDefault="003C454D" w:rsidP="00D53F68">
            <w:pPr>
              <w:widowControl/>
              <w:spacing w:line="20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454D" w:rsidRPr="00FA679C" w:rsidRDefault="003C454D" w:rsidP="00D53F68">
            <w:pPr>
              <w:widowControl/>
              <w:spacing w:line="20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FA679C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要求专业工作年限2年</w:t>
            </w:r>
          </w:p>
        </w:tc>
      </w:tr>
      <w:tr w:rsidR="003C454D" w:rsidRPr="00FA679C" w:rsidTr="00D53F68">
        <w:trPr>
          <w:trHeight w:val="540"/>
        </w:trPr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454D" w:rsidRPr="00FA679C" w:rsidRDefault="003C454D" w:rsidP="00D53F68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454D" w:rsidRPr="00FA679C" w:rsidRDefault="003C454D" w:rsidP="00D53F68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454D" w:rsidRPr="00FA679C" w:rsidRDefault="003C454D" w:rsidP="00D53F68">
            <w:pPr>
              <w:widowControl/>
              <w:spacing w:line="2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A679C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保税业务       运营人员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454D" w:rsidRPr="00FA679C" w:rsidRDefault="003C454D" w:rsidP="00D53F6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FA679C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454D" w:rsidRPr="00FA679C" w:rsidRDefault="003C454D" w:rsidP="00D53F6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FA679C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35岁以下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454D" w:rsidRPr="00FA679C" w:rsidRDefault="003C454D" w:rsidP="00D53F68">
            <w:pPr>
              <w:widowControl/>
              <w:spacing w:line="20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FA679C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全日制本科及以上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454D" w:rsidRPr="00FA679C" w:rsidRDefault="003C454D" w:rsidP="00D53F68">
            <w:pPr>
              <w:widowControl/>
              <w:spacing w:line="20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FA679C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物流管理专业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454D" w:rsidRPr="00FA679C" w:rsidRDefault="003C454D" w:rsidP="00D53F68">
            <w:pPr>
              <w:widowControl/>
              <w:spacing w:line="20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FA679C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2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3C454D" w:rsidRPr="00FA679C" w:rsidRDefault="003C454D" w:rsidP="00D53F68">
            <w:pPr>
              <w:widowControl/>
              <w:spacing w:line="20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454D" w:rsidRPr="00FA679C" w:rsidRDefault="003C454D" w:rsidP="00D53F68">
            <w:pPr>
              <w:widowControl/>
              <w:spacing w:line="20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FA679C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要求专业工作年限2年</w:t>
            </w:r>
          </w:p>
        </w:tc>
      </w:tr>
      <w:tr w:rsidR="003C454D" w:rsidRPr="00FA679C" w:rsidTr="00D53F68">
        <w:trPr>
          <w:trHeight w:val="70"/>
        </w:trPr>
        <w:tc>
          <w:tcPr>
            <w:tcW w:w="14105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C454D" w:rsidRPr="00FA679C" w:rsidRDefault="003C454D" w:rsidP="00D53F68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A679C">
              <w:rPr>
                <w:rFonts w:ascii="仿宋_GB2312" w:eastAsia="仿宋_GB2312" w:hAnsi="宋体" w:cs="宋体" w:hint="eastAsia"/>
                <w:kern w:val="0"/>
                <w:sz w:val="24"/>
              </w:rPr>
              <w:t>注：1、35岁以下是指1979年4月11日以后出生，40岁以下是指1974年4月11日以后出生（年龄截止日为报名结束日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）</w:t>
            </w:r>
            <w:r w:rsidRPr="00FA679C">
              <w:rPr>
                <w:rFonts w:ascii="仿宋_GB2312" w:eastAsia="仿宋_GB2312" w:hAnsi="宋体" w:cs="宋体" w:hint="eastAsia"/>
                <w:kern w:val="0"/>
                <w:sz w:val="24"/>
              </w:rPr>
              <w:t>。</w:t>
            </w:r>
          </w:p>
        </w:tc>
      </w:tr>
    </w:tbl>
    <w:p w:rsidR="00062C9F" w:rsidRPr="003C454D" w:rsidRDefault="003C454D"/>
    <w:sectPr w:rsidR="00062C9F" w:rsidRPr="003C454D" w:rsidSect="003C454D">
      <w:pgSz w:w="16838" w:h="11906" w:orient="landscape"/>
      <w:pgMar w:top="851" w:right="1797" w:bottom="851" w:left="1474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C454D"/>
    <w:rsid w:val="00046C83"/>
    <w:rsid w:val="003C454D"/>
    <w:rsid w:val="00B22CD2"/>
    <w:rsid w:val="00EC09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454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150</Words>
  <Characters>859</Characters>
  <Application>Microsoft Office Word</Application>
  <DocSecurity>0</DocSecurity>
  <Lines>7</Lines>
  <Paragraphs>2</Paragraphs>
  <ScaleCrop>false</ScaleCrop>
  <Company/>
  <LinksUpToDate>false</LinksUpToDate>
  <CharactersWithSpaces>1007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2014-03-27T08:39:00Z</dcterms:created>
  <dcterms:modified xsi:type="dcterms:W3CDTF">2014-03-27T08:42:00Z</dcterms:modified>
</cp:coreProperties>
</file>