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D92" w:rsidRDefault="00386D92" w:rsidP="00386D92">
      <w:pPr>
        <w:spacing w:line="400" w:lineRule="exac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1A4DE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一</w:t>
      </w:r>
      <w:r w:rsidRPr="001A4DE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</w:p>
    <w:p w:rsidR="00386D92" w:rsidRPr="006910C1" w:rsidRDefault="00386D92" w:rsidP="00386D92">
      <w:pPr>
        <w:spacing w:line="480" w:lineRule="exact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bookmarkStart w:id="0" w:name="_GoBack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教师岗位</w:t>
      </w:r>
      <w:r w:rsidRPr="006910C1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报名表</w:t>
      </w:r>
    </w:p>
    <w:bookmarkEnd w:id="0"/>
    <w:p w:rsidR="00386D92" w:rsidRDefault="00386D92" w:rsidP="00386D92">
      <w:pPr>
        <w:spacing w:line="340" w:lineRule="exac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报名序号：</w:t>
      </w:r>
    </w:p>
    <w:tbl>
      <w:tblPr>
        <w:tblW w:w="98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7"/>
        <w:gridCol w:w="720"/>
        <w:gridCol w:w="180"/>
        <w:gridCol w:w="180"/>
        <w:gridCol w:w="900"/>
        <w:gridCol w:w="720"/>
        <w:gridCol w:w="232"/>
        <w:gridCol w:w="872"/>
        <w:gridCol w:w="1217"/>
        <w:gridCol w:w="199"/>
        <w:gridCol w:w="669"/>
        <w:gridCol w:w="6"/>
        <w:gridCol w:w="915"/>
        <w:gridCol w:w="30"/>
        <w:gridCol w:w="1827"/>
      </w:tblGrid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2088" w:type="dxa"/>
            <w:gridSpan w:val="3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Pr="00496AE6" w:rsidRDefault="00386D92" w:rsidP="00357CB6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报考学校</w:t>
            </w:r>
            <w:r w:rsidRPr="00496AE6">
              <w:rPr>
                <w:rFonts w:ascii="黑体" w:eastAsia="黑体" w:hint="eastAsia"/>
                <w:b/>
                <w:sz w:val="28"/>
                <w:szCs w:val="28"/>
              </w:rPr>
              <w:t xml:space="preserve">            </w:t>
            </w:r>
          </w:p>
        </w:tc>
        <w:tc>
          <w:tcPr>
            <w:tcW w:w="499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1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岗位</w:t>
            </w:r>
          </w:p>
        </w:tc>
        <w:tc>
          <w:tcPr>
            <w:tcW w:w="1856" w:type="dxa"/>
            <w:gridSpan w:val="2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433"/>
        </w:trPr>
        <w:tc>
          <w:tcPr>
            <w:tcW w:w="1188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080" w:type="dxa"/>
            <w:gridSpan w:val="3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952" w:type="dxa"/>
            <w:gridSpan w:val="2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治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面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1217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口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质</w:t>
            </w:r>
          </w:p>
        </w:tc>
        <w:tc>
          <w:tcPr>
            <w:tcW w:w="920" w:type="dxa"/>
            <w:gridSpan w:val="2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7" w:type="dxa"/>
            <w:gridSpan w:val="2"/>
            <w:vMerge w:val="restart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近期同底一寸免冠照片一张</w:t>
            </w: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1188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生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080" w:type="dxa"/>
            <w:gridSpan w:val="3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952" w:type="dxa"/>
            <w:gridSpan w:val="2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72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1217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68" w:type="dxa"/>
            <w:gridSpan w:val="2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  <w:r>
              <w:rPr>
                <w:rFonts w:hint="eastAsia"/>
                <w:sz w:val="24"/>
              </w:rPr>
              <w:t xml:space="preserve"> </w:t>
            </w:r>
            <w:proofErr w:type="gramStart"/>
            <w:r>
              <w:rPr>
                <w:rFonts w:hint="eastAsia"/>
                <w:sz w:val="24"/>
              </w:rPr>
              <w:t>学专</w:t>
            </w:r>
            <w:proofErr w:type="gramEnd"/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920" w:type="dxa"/>
            <w:gridSpan w:val="2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7" w:type="dxa"/>
            <w:gridSpan w:val="2"/>
            <w:vMerge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1188" w:type="dxa"/>
            <w:tcBorders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3804" w:type="dxa"/>
            <w:gridSpan w:val="7"/>
            <w:tcBorders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1788" w:type="dxa"/>
            <w:gridSpan w:val="4"/>
            <w:tcBorders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7" w:type="dxa"/>
            <w:gridSpan w:val="2"/>
            <w:vMerge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545"/>
        </w:trPr>
        <w:tc>
          <w:tcPr>
            <w:tcW w:w="1188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讯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址</w:t>
            </w:r>
          </w:p>
        </w:tc>
        <w:tc>
          <w:tcPr>
            <w:tcW w:w="3804" w:type="dxa"/>
            <w:gridSpan w:val="7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7" w:type="dxa"/>
            <w:tcBorders>
              <w:right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邮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政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编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码</w:t>
            </w:r>
          </w:p>
        </w:tc>
        <w:tc>
          <w:tcPr>
            <w:tcW w:w="1788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5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525"/>
        </w:trPr>
        <w:tc>
          <w:tcPr>
            <w:tcW w:w="1188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户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口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3804" w:type="dxa"/>
            <w:gridSpan w:val="7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7" w:type="dxa"/>
            <w:tcBorders>
              <w:right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系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话</w:t>
            </w:r>
          </w:p>
        </w:tc>
        <w:tc>
          <w:tcPr>
            <w:tcW w:w="3645" w:type="dxa"/>
            <w:gridSpan w:val="6"/>
            <w:tcBorders>
              <w:left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188" w:type="dxa"/>
            <w:tcBorders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身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份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8666" w:type="dxa"/>
            <w:gridSpan w:val="14"/>
            <w:tcBorders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519"/>
        </w:trPr>
        <w:tc>
          <w:tcPr>
            <w:tcW w:w="190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386D92" w:rsidRPr="00885219" w:rsidRDefault="00386D92" w:rsidP="00357CB6">
            <w:pPr>
              <w:widowControl/>
              <w:jc w:val="center"/>
              <w:rPr>
                <w:sz w:val="24"/>
              </w:rPr>
            </w:pPr>
            <w:r w:rsidRPr="00885219">
              <w:rPr>
                <w:rFonts w:hint="eastAsia"/>
                <w:sz w:val="24"/>
              </w:rPr>
              <w:t>教师资格证</w:t>
            </w:r>
            <w:r>
              <w:rPr>
                <w:rFonts w:hint="eastAsia"/>
                <w:sz w:val="24"/>
              </w:rPr>
              <w:t>种类</w:t>
            </w:r>
          </w:p>
        </w:tc>
        <w:tc>
          <w:tcPr>
            <w:tcW w:w="19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 w:rsidRPr="00885219">
              <w:rPr>
                <w:rFonts w:hint="eastAsia"/>
                <w:sz w:val="24"/>
              </w:rPr>
              <w:t>教育学、教育心理学</w:t>
            </w:r>
            <w:r>
              <w:rPr>
                <w:rFonts w:hint="eastAsia"/>
                <w:sz w:val="24"/>
              </w:rPr>
              <w:t>（幼儿教育学、幼儿心理学）</w:t>
            </w:r>
            <w:r w:rsidRPr="00885219">
              <w:rPr>
                <w:rFonts w:hint="eastAsia"/>
                <w:sz w:val="24"/>
              </w:rPr>
              <w:t>成绩</w:t>
            </w:r>
          </w:p>
        </w:tc>
        <w:tc>
          <w:tcPr>
            <w:tcW w:w="1620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Pr="00885219" w:rsidRDefault="00386D92" w:rsidP="00357CB6">
            <w:pPr>
              <w:widowControl/>
              <w:jc w:val="center"/>
              <w:rPr>
                <w:sz w:val="24"/>
              </w:rPr>
            </w:pPr>
            <w:r w:rsidRPr="00885219">
              <w:rPr>
                <w:rFonts w:hint="eastAsia"/>
                <w:sz w:val="24"/>
              </w:rPr>
              <w:t>教育学</w:t>
            </w:r>
          </w:p>
        </w:tc>
        <w:tc>
          <w:tcPr>
            <w:tcW w:w="1826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555"/>
        </w:trPr>
        <w:tc>
          <w:tcPr>
            <w:tcW w:w="1908" w:type="dxa"/>
            <w:gridSpan w:val="2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Pr="00885219" w:rsidRDefault="00386D92" w:rsidP="00357CB6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980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Pr="00885219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Pr="00885219" w:rsidRDefault="00386D92" w:rsidP="00357CB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6D92" w:rsidRPr="00885219" w:rsidRDefault="00386D92" w:rsidP="00357CB6">
            <w:pPr>
              <w:widowControl/>
              <w:jc w:val="center"/>
              <w:rPr>
                <w:rFonts w:hint="eastAsia"/>
                <w:sz w:val="24"/>
              </w:rPr>
            </w:pPr>
            <w:r w:rsidRPr="00885219">
              <w:rPr>
                <w:rFonts w:hint="eastAsia"/>
                <w:sz w:val="24"/>
              </w:rPr>
              <w:t>教育心理学</w:t>
            </w:r>
          </w:p>
        </w:tc>
        <w:tc>
          <w:tcPr>
            <w:tcW w:w="1826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386D92" w:rsidRPr="00B66616" w:rsidRDefault="00386D92" w:rsidP="00357CB6">
            <w:pPr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1504"/>
        </w:trPr>
        <w:tc>
          <w:tcPr>
            <w:tcW w:w="1188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简历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从初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中填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8666" w:type="dxa"/>
            <w:gridSpan w:val="14"/>
            <w:vAlign w:val="center"/>
          </w:tcPr>
          <w:p w:rsidR="00386D92" w:rsidRDefault="00386D92" w:rsidP="00357CB6">
            <w:pPr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rPr>
                <w:rFonts w:hint="eastAsia"/>
                <w:sz w:val="24"/>
              </w:rPr>
            </w:pP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1391"/>
        </w:trPr>
        <w:tc>
          <w:tcPr>
            <w:tcW w:w="1188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信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声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明</w:t>
            </w:r>
          </w:p>
        </w:tc>
        <w:tc>
          <w:tcPr>
            <w:tcW w:w="8666" w:type="dxa"/>
            <w:gridSpan w:val="14"/>
            <w:vAlign w:val="center"/>
          </w:tcPr>
          <w:p w:rsidR="00386D92" w:rsidRPr="00B03F32" w:rsidRDefault="00386D92" w:rsidP="00357CB6">
            <w:pPr>
              <w:spacing w:line="360" w:lineRule="exact"/>
              <w:ind w:firstLineChars="200" w:firstLine="480"/>
              <w:rPr>
                <w:rFonts w:hint="eastAsia"/>
                <w:sz w:val="24"/>
              </w:rPr>
            </w:pPr>
            <w:r w:rsidRPr="00B03F32">
              <w:rPr>
                <w:rFonts w:hint="eastAsia"/>
                <w:sz w:val="24"/>
              </w:rPr>
              <w:t>一、本人符合报名条件的要求，在报名表中填写的个人信息均准确、真实。</w:t>
            </w:r>
          </w:p>
          <w:p w:rsidR="00386D92" w:rsidRPr="00B03F32" w:rsidRDefault="00386D92" w:rsidP="00357CB6">
            <w:pPr>
              <w:spacing w:line="360" w:lineRule="exact"/>
              <w:ind w:firstLineChars="200" w:firstLine="480"/>
              <w:rPr>
                <w:rFonts w:hint="eastAsia"/>
                <w:sz w:val="24"/>
              </w:rPr>
            </w:pPr>
            <w:r w:rsidRPr="00B03F32">
              <w:rPr>
                <w:rFonts w:hint="eastAsia"/>
                <w:sz w:val="24"/>
              </w:rPr>
              <w:t>二、资格审查时，本人提供的毕业证书、学位或学历证书、身份证明、成绩证明等证件的原件均符合国家规定且真实、有效。</w:t>
            </w:r>
          </w:p>
          <w:p w:rsidR="00386D92" w:rsidRPr="00B03F32" w:rsidRDefault="00386D92" w:rsidP="00357CB6">
            <w:pPr>
              <w:spacing w:line="360" w:lineRule="exact"/>
              <w:ind w:firstLineChars="200" w:firstLine="480"/>
              <w:rPr>
                <w:rFonts w:hint="eastAsia"/>
                <w:sz w:val="24"/>
              </w:rPr>
            </w:pPr>
            <w:r w:rsidRPr="00B03F32">
              <w:rPr>
                <w:rFonts w:hint="eastAsia"/>
                <w:sz w:val="24"/>
              </w:rPr>
              <w:t>三、考试时遵守考场规则，不作弊，不请人代考。</w:t>
            </w:r>
          </w:p>
          <w:p w:rsidR="00386D92" w:rsidRPr="00B03F32" w:rsidRDefault="00386D92" w:rsidP="00357CB6">
            <w:pPr>
              <w:spacing w:line="360" w:lineRule="exact"/>
              <w:ind w:firstLineChars="200" w:firstLine="480"/>
              <w:rPr>
                <w:rFonts w:hint="eastAsia"/>
                <w:sz w:val="24"/>
              </w:rPr>
            </w:pPr>
            <w:r w:rsidRPr="00B03F32">
              <w:rPr>
                <w:rFonts w:hint="eastAsia"/>
                <w:sz w:val="24"/>
              </w:rPr>
              <w:t>四、如本人有违背上述任何一款的情况，愿承担由此而造成的一切后果。</w:t>
            </w:r>
          </w:p>
          <w:p w:rsidR="00386D92" w:rsidRDefault="00386D92" w:rsidP="00357CB6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五、服从区教委调剂。</w:t>
            </w:r>
          </w:p>
          <w:p w:rsidR="00386D92" w:rsidRDefault="00386D92" w:rsidP="00357CB6">
            <w:pPr>
              <w:ind w:firstLineChars="2350" w:firstLine="56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本人签名：</w:t>
            </w:r>
          </w:p>
        </w:tc>
      </w:tr>
      <w:tr w:rsidR="00386D92" w:rsidTr="00357CB6">
        <w:tblPrEx>
          <w:tblCellMar>
            <w:top w:w="0" w:type="dxa"/>
            <w:bottom w:w="0" w:type="dxa"/>
          </w:tblCellMar>
        </w:tblPrEx>
        <w:trPr>
          <w:cantSplit/>
          <w:trHeight w:val="1444"/>
        </w:trPr>
        <w:tc>
          <w:tcPr>
            <w:tcW w:w="1188" w:type="dxa"/>
            <w:vAlign w:val="center"/>
          </w:tcPr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招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聘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</w:p>
          <w:p w:rsidR="00386D92" w:rsidRDefault="00386D92" w:rsidP="00357CB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666" w:type="dxa"/>
            <w:gridSpan w:val="14"/>
            <w:vAlign w:val="center"/>
          </w:tcPr>
          <w:p w:rsidR="00386D92" w:rsidRDefault="00386D92" w:rsidP="00357CB6">
            <w:pPr>
              <w:spacing w:line="420" w:lineRule="exact"/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spacing w:line="420" w:lineRule="exact"/>
              <w:rPr>
                <w:rFonts w:hint="eastAsia"/>
                <w:sz w:val="24"/>
              </w:rPr>
            </w:pPr>
          </w:p>
          <w:p w:rsidR="00386D92" w:rsidRDefault="00386D92" w:rsidP="00357CB6">
            <w:pPr>
              <w:wordWrap w:val="0"/>
              <w:spacing w:line="400" w:lineRule="exact"/>
              <w:ind w:firstLineChars="1200" w:firstLine="28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资格审查人（签名）：</w:t>
            </w: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（盖章）</w:t>
            </w:r>
          </w:p>
          <w:p w:rsidR="00386D92" w:rsidRDefault="00386D92" w:rsidP="00357CB6">
            <w:pPr>
              <w:wordWrap w:val="0"/>
              <w:spacing w:line="400" w:lineRule="exact"/>
              <w:ind w:leftChars="2793" w:left="5865" w:firstLineChars="350" w:firstLine="8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86D92" w:rsidRPr="00386D92" w:rsidRDefault="00386D92" w:rsidP="00386D92">
      <w:pPr>
        <w:spacing w:line="440" w:lineRule="exact"/>
        <w:rPr>
          <w:rFonts w:eastAsia="黑体"/>
          <w:sz w:val="28"/>
          <w:szCs w:val="28"/>
        </w:rPr>
      </w:pPr>
      <w:r w:rsidRPr="00895DFA">
        <w:rPr>
          <w:rFonts w:eastAsia="黑体" w:hint="eastAsia"/>
          <w:sz w:val="28"/>
          <w:szCs w:val="28"/>
        </w:rPr>
        <w:t>说明</w:t>
      </w:r>
      <w:r w:rsidRPr="00895DFA">
        <w:rPr>
          <w:rFonts w:hint="eastAsia"/>
          <w:sz w:val="28"/>
          <w:szCs w:val="28"/>
        </w:rPr>
        <w:t>：</w:t>
      </w:r>
      <w:r>
        <w:rPr>
          <w:rFonts w:eastAsia="黑体" w:hint="eastAsia"/>
          <w:sz w:val="28"/>
          <w:szCs w:val="28"/>
        </w:rPr>
        <w:t>报考序号由招聘单位填写。</w:t>
      </w:r>
    </w:p>
    <w:sectPr w:rsidR="00386D92" w:rsidRPr="00386D92" w:rsidSect="0026679D">
      <w:headerReference w:type="default" r:id="rId5"/>
      <w:footerReference w:type="even" r:id="rId6"/>
      <w:footerReference w:type="default" r:id="rId7"/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F0" w:rsidRDefault="00386D92" w:rsidP="000029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50F0" w:rsidRDefault="00386D9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F0" w:rsidRDefault="00386D92" w:rsidP="0000294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0D50F0" w:rsidRDefault="00386D92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0F0" w:rsidRDefault="00386D92" w:rsidP="00224DF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D92"/>
    <w:rsid w:val="00001236"/>
    <w:rsid w:val="00011D94"/>
    <w:rsid w:val="000D7C86"/>
    <w:rsid w:val="001106AF"/>
    <w:rsid w:val="00125E08"/>
    <w:rsid w:val="001A17E8"/>
    <w:rsid w:val="001E1ECC"/>
    <w:rsid w:val="001F5916"/>
    <w:rsid w:val="002C1460"/>
    <w:rsid w:val="002D5018"/>
    <w:rsid w:val="002E4D7D"/>
    <w:rsid w:val="00386D92"/>
    <w:rsid w:val="003931DC"/>
    <w:rsid w:val="003D19DC"/>
    <w:rsid w:val="003E4828"/>
    <w:rsid w:val="003E593F"/>
    <w:rsid w:val="003E59BA"/>
    <w:rsid w:val="0040409E"/>
    <w:rsid w:val="004258DB"/>
    <w:rsid w:val="004450A0"/>
    <w:rsid w:val="00471AFB"/>
    <w:rsid w:val="00482284"/>
    <w:rsid w:val="004F1E0F"/>
    <w:rsid w:val="00502063"/>
    <w:rsid w:val="005A609F"/>
    <w:rsid w:val="005B6D5C"/>
    <w:rsid w:val="005C7640"/>
    <w:rsid w:val="00676545"/>
    <w:rsid w:val="006879D6"/>
    <w:rsid w:val="006946A0"/>
    <w:rsid w:val="006A06E2"/>
    <w:rsid w:val="006A4E6E"/>
    <w:rsid w:val="006B6109"/>
    <w:rsid w:val="00725BE0"/>
    <w:rsid w:val="007E2B45"/>
    <w:rsid w:val="00820F96"/>
    <w:rsid w:val="008533EF"/>
    <w:rsid w:val="008A7C79"/>
    <w:rsid w:val="008C2B3D"/>
    <w:rsid w:val="008C382F"/>
    <w:rsid w:val="008C5ECF"/>
    <w:rsid w:val="00907259"/>
    <w:rsid w:val="009D3ADA"/>
    <w:rsid w:val="009F6127"/>
    <w:rsid w:val="00A37588"/>
    <w:rsid w:val="00A61F54"/>
    <w:rsid w:val="00A8381A"/>
    <w:rsid w:val="00AB28D8"/>
    <w:rsid w:val="00BA7412"/>
    <w:rsid w:val="00CA516D"/>
    <w:rsid w:val="00CC6B5A"/>
    <w:rsid w:val="00CD6EEA"/>
    <w:rsid w:val="00CE411C"/>
    <w:rsid w:val="00CF39F2"/>
    <w:rsid w:val="00D23A62"/>
    <w:rsid w:val="00D45306"/>
    <w:rsid w:val="00D5513B"/>
    <w:rsid w:val="00D9055F"/>
    <w:rsid w:val="00D9464D"/>
    <w:rsid w:val="00DC3540"/>
    <w:rsid w:val="00DF705B"/>
    <w:rsid w:val="00E16D27"/>
    <w:rsid w:val="00E344D3"/>
    <w:rsid w:val="00E4547A"/>
    <w:rsid w:val="00E47DB3"/>
    <w:rsid w:val="00EE3ECF"/>
    <w:rsid w:val="00EF0E91"/>
    <w:rsid w:val="00F16911"/>
    <w:rsid w:val="00F46ABA"/>
    <w:rsid w:val="00F51A43"/>
    <w:rsid w:val="00F8545D"/>
    <w:rsid w:val="00FB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6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6D9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86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6D9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86D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6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6D9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386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6D9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86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rsk-wh</dc:creator>
  <cp:lastModifiedBy>rsk-wh</cp:lastModifiedBy>
  <cp:revision>1</cp:revision>
  <dcterms:created xsi:type="dcterms:W3CDTF">2015-03-12T00:53:00Z</dcterms:created>
  <dcterms:modified xsi:type="dcterms:W3CDTF">2015-03-12T00:55:00Z</dcterms:modified>
</cp:coreProperties>
</file>