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F5" w:rsidRPr="00CF360C" w:rsidRDefault="003221F5" w:rsidP="00B82F25">
      <w:pPr>
        <w:widowControl/>
        <w:tabs>
          <w:tab w:val="left" w:pos="1793"/>
          <w:tab w:val="left" w:pos="3173"/>
          <w:tab w:val="left" w:pos="4533"/>
          <w:tab w:val="left" w:pos="5613"/>
          <w:tab w:val="left" w:pos="6693"/>
          <w:tab w:val="left" w:pos="7773"/>
        </w:tabs>
        <w:spacing w:line="560" w:lineRule="exact"/>
        <w:ind w:left="93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F360C"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 w:rsidRPr="00CF360C">
        <w:rPr>
          <w:rFonts w:ascii="仿宋_GB2312" w:eastAsia="仿宋_GB2312" w:hAnsi="宋体" w:cs="宋体"/>
          <w:kern w:val="0"/>
          <w:sz w:val="32"/>
          <w:szCs w:val="32"/>
        </w:rPr>
        <w:t>2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853"/>
        <w:gridCol w:w="1502"/>
        <w:gridCol w:w="1480"/>
        <w:gridCol w:w="1175"/>
        <w:gridCol w:w="642"/>
        <w:gridCol w:w="313"/>
        <w:gridCol w:w="1224"/>
        <w:gridCol w:w="142"/>
        <w:gridCol w:w="1523"/>
      </w:tblGrid>
      <w:tr w:rsidR="003221F5" w:rsidRPr="00CF360C" w:rsidTr="00494A99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21F5" w:rsidRPr="00CD0B70" w:rsidRDefault="003221F5" w:rsidP="005A4415">
            <w:pPr>
              <w:widowControl/>
              <w:adjustRightInd w:val="0"/>
              <w:snapToGrid w:val="0"/>
              <w:ind w:rightChars="74" w:right="155"/>
              <w:jc w:val="center"/>
              <w:rPr>
                <w:rFonts w:ascii="华文宋体" w:eastAsia="华文宋体" w:hAnsi="华文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C21906">
              <w:rPr>
                <w:rFonts w:ascii="华文宋体" w:eastAsia="华文宋体" w:hAnsi="华文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天津市</w:t>
            </w:r>
            <w:r w:rsidR="00383136">
              <w:rPr>
                <w:rFonts w:ascii="华文宋体" w:eastAsia="华文宋体" w:hAnsi="华文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中芬乳品研究</w:t>
            </w:r>
            <w:r w:rsidR="005A4415">
              <w:rPr>
                <w:rFonts w:ascii="华文宋体" w:eastAsia="华文宋体" w:hAnsi="华文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培训中心</w:t>
            </w:r>
            <w:r w:rsidRPr="00C21906">
              <w:rPr>
                <w:rFonts w:ascii="华文宋体" w:eastAsia="华文宋体" w:hAnsi="华文宋体" w:cs="宋体"/>
                <w:b/>
                <w:bCs/>
                <w:color w:val="000000"/>
                <w:kern w:val="0"/>
                <w:sz w:val="28"/>
                <w:szCs w:val="28"/>
              </w:rPr>
              <w:t>201</w:t>
            </w:r>
            <w:r w:rsidR="00072358">
              <w:rPr>
                <w:rFonts w:ascii="华文宋体" w:eastAsia="华文宋体" w:hAnsi="华文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 w:rsidRPr="00C21906">
              <w:rPr>
                <w:rFonts w:ascii="华文宋体" w:eastAsia="华文宋体" w:hAnsi="华文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年公开招聘专业技术人员报名表</w:t>
            </w:r>
          </w:p>
        </w:tc>
      </w:tr>
      <w:tr w:rsidR="003221F5" w:rsidRPr="00CF360C" w:rsidTr="00494A99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32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895B8C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895B8C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研发人员</w:t>
            </w:r>
            <w:bookmarkStart w:id="0" w:name="_GoBack"/>
            <w:bookmarkEnd w:id="0"/>
          </w:p>
        </w:tc>
        <w:tc>
          <w:tcPr>
            <w:tcW w:w="84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4F2D1C">
            <w:pPr>
              <w:widowControl/>
              <w:ind w:firstLineChars="250" w:firstLine="525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相</w:t>
            </w:r>
            <w:r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片</w:t>
            </w:r>
          </w:p>
        </w:tc>
      </w:tr>
      <w:tr w:rsidR="003221F5" w:rsidRPr="00CF360C" w:rsidTr="00494A99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</w:tr>
      <w:tr w:rsidR="003221F5" w:rsidRPr="00CF360C" w:rsidTr="00494A99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</w:tr>
      <w:tr w:rsidR="003221F5" w:rsidRPr="00CF360C" w:rsidTr="00494A99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7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</w:tr>
      <w:tr w:rsidR="003221F5" w:rsidRPr="00CF360C" w:rsidTr="00494A99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学位　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</w:tr>
      <w:tr w:rsidR="003221F5" w:rsidRPr="00CF360C" w:rsidTr="00494A99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40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21F5" w:rsidRPr="00CF360C" w:rsidTr="007F0EDA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5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383136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外语水平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9E7E5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</w:tr>
      <w:tr w:rsidR="003221F5" w:rsidRPr="00CF360C" w:rsidTr="007F0EDA">
        <w:trPr>
          <w:trHeight w:val="435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身体健康状况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身高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计算机水平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21F5" w:rsidRPr="00CF360C" w:rsidTr="007F0EDA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户口所在地</w:t>
            </w:r>
          </w:p>
        </w:tc>
        <w:tc>
          <w:tcPr>
            <w:tcW w:w="25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21F5" w:rsidRPr="00CF360C" w:rsidTr="00494A99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40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</w:tr>
      <w:tr w:rsidR="003221F5" w:rsidRPr="00CF360C" w:rsidTr="007F0EDA">
        <w:trPr>
          <w:trHeight w:val="43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联系电话</w:t>
            </w:r>
            <w:r w:rsidRPr="00CD0B70"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联系电话</w:t>
            </w:r>
            <w:r w:rsidRPr="00CD0B70">
              <w:rPr>
                <w:rFonts w:ascii="华文宋体" w:eastAsia="华文宋体" w:hAnsi="华文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21F5" w:rsidRPr="00CD0B70" w:rsidRDefault="003221F5" w:rsidP="00EF7E68">
            <w:pPr>
              <w:widowControl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21F5" w:rsidRPr="00CF360C" w:rsidTr="00494A99">
        <w:trPr>
          <w:trHeight w:val="1770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学习简历（从</w:t>
            </w:r>
            <w:r w:rsidR="00383136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小</w:t>
            </w: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学填写）</w:t>
            </w:r>
          </w:p>
        </w:tc>
        <w:tc>
          <w:tcPr>
            <w:tcW w:w="40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A4415" w:rsidRPr="00CF360C" w:rsidTr="00494A99">
        <w:trPr>
          <w:trHeight w:val="1575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15" w:rsidRPr="00CD0B70" w:rsidRDefault="005A4415" w:rsidP="007D6BF0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工作</w:t>
            </w: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40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415" w:rsidRPr="00CD0B70" w:rsidRDefault="005A441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</w:p>
        </w:tc>
      </w:tr>
      <w:tr w:rsidR="003221F5" w:rsidRPr="00CF360C" w:rsidTr="00494A99">
        <w:trPr>
          <w:trHeight w:val="1575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获奖情况（受过奖励或报纸、刊物上发表的文章等）</w:t>
            </w:r>
          </w:p>
        </w:tc>
        <w:tc>
          <w:tcPr>
            <w:tcW w:w="40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21F5" w:rsidRPr="00CF360C" w:rsidTr="00494A99">
        <w:trPr>
          <w:trHeight w:val="157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家庭情况（家庭成员姓名、关系、工作单位、职务）</w:t>
            </w:r>
          </w:p>
        </w:tc>
        <w:tc>
          <w:tcPr>
            <w:tcW w:w="40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21F5" w:rsidRPr="00CF360C" w:rsidTr="00494A99">
        <w:trPr>
          <w:trHeight w:val="600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本人特长</w:t>
            </w:r>
          </w:p>
        </w:tc>
        <w:tc>
          <w:tcPr>
            <w:tcW w:w="406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21F5" w:rsidRPr="00CF360C" w:rsidTr="00494A99">
        <w:trPr>
          <w:trHeight w:val="647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2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21F5" w:rsidRPr="00CD0B70" w:rsidRDefault="003221F5" w:rsidP="00EF7E6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2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21F5" w:rsidRPr="00CD0B70" w:rsidRDefault="003221F5" w:rsidP="00EF7E6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Cs w:val="21"/>
              </w:rPr>
            </w:pPr>
            <w:r w:rsidRPr="00CD0B70">
              <w:rPr>
                <w:rFonts w:ascii="华文宋体" w:eastAsia="华文宋体" w:hAnsi="华文宋体" w:cs="宋体" w:hint="eastAsia"/>
                <w:color w:val="000000"/>
                <w:kern w:val="0"/>
                <w:szCs w:val="21"/>
              </w:rPr>
              <w:t>本人签名：</w:t>
            </w:r>
          </w:p>
        </w:tc>
      </w:tr>
    </w:tbl>
    <w:p w:rsidR="003221F5" w:rsidRDefault="003221F5"/>
    <w:sectPr w:rsidR="003221F5" w:rsidSect="005A4415">
      <w:footerReference w:type="even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B4" w:rsidRDefault="006143B4" w:rsidP="00012F43">
      <w:r>
        <w:separator/>
      </w:r>
    </w:p>
  </w:endnote>
  <w:endnote w:type="continuationSeparator" w:id="0">
    <w:p w:rsidR="006143B4" w:rsidRDefault="006143B4" w:rsidP="0001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altName w:val="华文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1F5" w:rsidRDefault="003221F5" w:rsidP="008635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21F5" w:rsidRDefault="003221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B4" w:rsidRDefault="006143B4" w:rsidP="00012F43">
      <w:r>
        <w:separator/>
      </w:r>
    </w:p>
  </w:footnote>
  <w:footnote w:type="continuationSeparator" w:id="0">
    <w:p w:rsidR="006143B4" w:rsidRDefault="006143B4" w:rsidP="00012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F25"/>
    <w:rsid w:val="0000480F"/>
    <w:rsid w:val="00012F43"/>
    <w:rsid w:val="00014D66"/>
    <w:rsid w:val="00072358"/>
    <w:rsid w:val="00075A05"/>
    <w:rsid w:val="000B0801"/>
    <w:rsid w:val="000F3172"/>
    <w:rsid w:val="00100D93"/>
    <w:rsid w:val="00165802"/>
    <w:rsid w:val="001665E7"/>
    <w:rsid w:val="001813C4"/>
    <w:rsid w:val="001E026B"/>
    <w:rsid w:val="001E5517"/>
    <w:rsid w:val="00202866"/>
    <w:rsid w:val="002178FC"/>
    <w:rsid w:val="002311E2"/>
    <w:rsid w:val="002B40CC"/>
    <w:rsid w:val="002C2870"/>
    <w:rsid w:val="002D2468"/>
    <w:rsid w:val="002F3F32"/>
    <w:rsid w:val="002F60D1"/>
    <w:rsid w:val="0032205C"/>
    <w:rsid w:val="003221F5"/>
    <w:rsid w:val="0033226F"/>
    <w:rsid w:val="00363D42"/>
    <w:rsid w:val="003748BA"/>
    <w:rsid w:val="00383136"/>
    <w:rsid w:val="003D2F88"/>
    <w:rsid w:val="00420252"/>
    <w:rsid w:val="00494A99"/>
    <w:rsid w:val="004B0266"/>
    <w:rsid w:val="004D2D59"/>
    <w:rsid w:val="004E1A7D"/>
    <w:rsid w:val="004F2D1C"/>
    <w:rsid w:val="004F7FBB"/>
    <w:rsid w:val="00501114"/>
    <w:rsid w:val="0051670F"/>
    <w:rsid w:val="005213ED"/>
    <w:rsid w:val="005315CE"/>
    <w:rsid w:val="005A4415"/>
    <w:rsid w:val="005D335D"/>
    <w:rsid w:val="006143B4"/>
    <w:rsid w:val="00622B31"/>
    <w:rsid w:val="0064273F"/>
    <w:rsid w:val="006642D9"/>
    <w:rsid w:val="00671441"/>
    <w:rsid w:val="0069262E"/>
    <w:rsid w:val="006D6A68"/>
    <w:rsid w:val="006E6E67"/>
    <w:rsid w:val="0076307B"/>
    <w:rsid w:val="00792F95"/>
    <w:rsid w:val="007A483B"/>
    <w:rsid w:val="007B51DA"/>
    <w:rsid w:val="007D6BF0"/>
    <w:rsid w:val="007E5720"/>
    <w:rsid w:val="007F0EDA"/>
    <w:rsid w:val="0086359A"/>
    <w:rsid w:val="0089040D"/>
    <w:rsid w:val="00895B8C"/>
    <w:rsid w:val="008A0D5E"/>
    <w:rsid w:val="0092146F"/>
    <w:rsid w:val="00934673"/>
    <w:rsid w:val="009641C6"/>
    <w:rsid w:val="009765F7"/>
    <w:rsid w:val="009E7E58"/>
    <w:rsid w:val="009F01BF"/>
    <w:rsid w:val="00A1242E"/>
    <w:rsid w:val="00A36E8C"/>
    <w:rsid w:val="00A83CBC"/>
    <w:rsid w:val="00AD6FF3"/>
    <w:rsid w:val="00AE1D89"/>
    <w:rsid w:val="00B1069A"/>
    <w:rsid w:val="00B10AA4"/>
    <w:rsid w:val="00B46F82"/>
    <w:rsid w:val="00B72B58"/>
    <w:rsid w:val="00B76381"/>
    <w:rsid w:val="00B82F25"/>
    <w:rsid w:val="00BA4181"/>
    <w:rsid w:val="00BB27C3"/>
    <w:rsid w:val="00BE06F6"/>
    <w:rsid w:val="00C21906"/>
    <w:rsid w:val="00C445A7"/>
    <w:rsid w:val="00C818B0"/>
    <w:rsid w:val="00C90F46"/>
    <w:rsid w:val="00CA4D89"/>
    <w:rsid w:val="00CB32EF"/>
    <w:rsid w:val="00CD0B70"/>
    <w:rsid w:val="00CE56EF"/>
    <w:rsid w:val="00CF360C"/>
    <w:rsid w:val="00D07512"/>
    <w:rsid w:val="00D15B8F"/>
    <w:rsid w:val="00D50FA1"/>
    <w:rsid w:val="00D53A57"/>
    <w:rsid w:val="00D86412"/>
    <w:rsid w:val="00DC55D6"/>
    <w:rsid w:val="00DE0F82"/>
    <w:rsid w:val="00DF4912"/>
    <w:rsid w:val="00E05142"/>
    <w:rsid w:val="00E20C9D"/>
    <w:rsid w:val="00E94EF9"/>
    <w:rsid w:val="00EA1CEB"/>
    <w:rsid w:val="00EB70F7"/>
    <w:rsid w:val="00EF7E68"/>
    <w:rsid w:val="00F84571"/>
    <w:rsid w:val="00F846DB"/>
    <w:rsid w:val="00F84B0E"/>
    <w:rsid w:val="00FA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F25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82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B82F2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uiPriority w:val="99"/>
    <w:rsid w:val="00B82F25"/>
    <w:rPr>
      <w:rFonts w:cs="Times New Roman"/>
    </w:rPr>
  </w:style>
  <w:style w:type="paragraph" w:styleId="a5">
    <w:name w:val="header"/>
    <w:basedOn w:val="a"/>
    <w:link w:val="Char0"/>
    <w:uiPriority w:val="99"/>
    <w:semiHidden/>
    <w:rsid w:val="00012F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sid w:val="00012F43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E20C9D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Admin</dc:creator>
  <cp:keywords/>
  <dc:description/>
  <cp:lastModifiedBy>gbc</cp:lastModifiedBy>
  <cp:revision>30</cp:revision>
  <cp:lastPrinted>2014-11-28T06:14:00Z</cp:lastPrinted>
  <dcterms:created xsi:type="dcterms:W3CDTF">2014-03-14T01:19:00Z</dcterms:created>
  <dcterms:modified xsi:type="dcterms:W3CDTF">2015-04-01T03:16:00Z</dcterms:modified>
</cp:coreProperties>
</file>