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787" w:type="dxa"/>
        <w:jc w:val="center"/>
        <w:tblLook w:val="04A0"/>
      </w:tblPr>
      <w:tblGrid>
        <w:gridCol w:w="1029"/>
        <w:gridCol w:w="1559"/>
        <w:gridCol w:w="1134"/>
        <w:gridCol w:w="1134"/>
        <w:gridCol w:w="1701"/>
        <w:gridCol w:w="7230"/>
      </w:tblGrid>
      <w:tr w:rsidR="00D847F6" w:rsidRPr="00D847F6" w:rsidTr="00D847F6">
        <w:trPr>
          <w:trHeight w:val="300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D847F6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847F6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D847F6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847F6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D847F6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847F6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D847F6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847F6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岗位编号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A51" w:rsidRPr="00D847F6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847F6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岗位级别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A51" w:rsidRPr="00D847F6" w:rsidRDefault="001A4A51" w:rsidP="00C61A8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847F6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岗位要求</w:t>
            </w:r>
          </w:p>
        </w:tc>
      </w:tr>
      <w:tr w:rsidR="006F5B99" w:rsidRPr="00D847F6" w:rsidTr="00D847F6">
        <w:trPr>
          <w:trHeight w:val="300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B99" w:rsidRDefault="006F5B99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0"/>
                <w:szCs w:val="20"/>
              </w:rPr>
            </w:pPr>
            <w:r w:rsidRPr="006F5B99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>演出类</w:t>
            </w:r>
          </w:p>
          <w:p w:rsidR="006F5B99" w:rsidRPr="006F5B99" w:rsidRDefault="006F5B99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>(1人)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B99" w:rsidRPr="006F5B99" w:rsidRDefault="000509C4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>戏剧戏曲</w:t>
            </w:r>
            <w:r w:rsidR="006F5B99" w:rsidRPr="006F5B99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>项目主管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B99" w:rsidRPr="006F5B99" w:rsidRDefault="006F5B99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0"/>
                <w:szCs w:val="20"/>
              </w:rPr>
            </w:pPr>
            <w:r w:rsidRPr="006F5B99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B99" w:rsidRPr="006F5B99" w:rsidRDefault="00482133" w:rsidP="00591B3C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>10</w:t>
            </w:r>
            <w:r w:rsidR="00591B3C"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B99" w:rsidRPr="006F5B99" w:rsidRDefault="006F5B99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>管理九级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09C4" w:rsidRDefault="000509C4" w:rsidP="000509C4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戏剧戏曲学、艺术管理或相关专业大学本科及以上学历；</w:t>
            </w:r>
          </w:p>
          <w:p w:rsidR="000509C4" w:rsidRDefault="000509C4" w:rsidP="000509C4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3年以上相关工作经验；</w:t>
            </w:r>
          </w:p>
          <w:p w:rsidR="000509C4" w:rsidRDefault="000509C4" w:rsidP="000509C4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熟悉戏剧戏曲类表演艺术形式及相关的表演艺术行业和演出市场；</w:t>
            </w:r>
          </w:p>
          <w:p w:rsidR="000509C4" w:rsidRDefault="000509C4" w:rsidP="000509C4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熟悉演出项目运作基本规律；</w:t>
            </w:r>
          </w:p>
          <w:p w:rsidR="000509C4" w:rsidRDefault="000509C4" w:rsidP="000509C4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具有较强的组织、管理、协调、沟通、执行及市场开拓能力；</w:t>
            </w:r>
          </w:p>
          <w:p w:rsidR="000509C4" w:rsidRDefault="000509C4" w:rsidP="000509C4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思维活跃，工作认真踏实，性格开朗，有进取心，有较强的沟通协调能力和团队协作精神；</w:t>
            </w:r>
          </w:p>
          <w:p w:rsidR="000509C4" w:rsidRDefault="000509C4" w:rsidP="000509C4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具有优秀的英语交流和表达能力，英语六级以上；</w:t>
            </w:r>
          </w:p>
          <w:p w:rsidR="006F5B99" w:rsidRPr="000509C4" w:rsidRDefault="000509C4" w:rsidP="000509C4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有丰富文化艺术方面工作经验者优先。</w:t>
            </w:r>
          </w:p>
        </w:tc>
      </w:tr>
      <w:tr w:rsidR="00BF2072" w:rsidRPr="00D847F6" w:rsidTr="00D847F6">
        <w:trPr>
          <w:trHeight w:val="300"/>
          <w:jc w:val="center"/>
        </w:trPr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72" w:rsidRPr="00D847F6" w:rsidRDefault="00BF2072" w:rsidP="00201E67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47F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剧目制作类（</w:t>
            </w:r>
            <w:r w:rsidR="00201E67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4</w:t>
            </w:r>
            <w:r w:rsidRPr="00D847F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人）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72" w:rsidRPr="00D847F6" w:rsidRDefault="00BF2072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剧目制作主管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72" w:rsidRPr="00D847F6" w:rsidRDefault="00BF2072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72" w:rsidRPr="00D847F6" w:rsidRDefault="00482133" w:rsidP="00591B3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</w:t>
            </w:r>
            <w:r w:rsidR="00591B3C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072" w:rsidRPr="00D847F6" w:rsidRDefault="006D5B9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管理九级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072" w:rsidRDefault="00BF2072" w:rsidP="000509C4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艺术类、管理类或相关专业大学本科及以上学历；</w:t>
            </w:r>
          </w:p>
          <w:p w:rsidR="00BF2072" w:rsidRDefault="00BF2072" w:rsidP="000509C4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具有一定的表演艺术专业方向，具有一定艺术鉴赏能力，了解各种表演艺术形式；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  <w:t>对艺术生产管理有一定了解，能够协调艺术生产中各环节关系并有优秀的执行能力；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  <w:t>了解一定的宣传、推广、营销及财务知识；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  <w:t>具有较强的组织、管理、协调、沟通、执行能力；</w:t>
            </w:r>
          </w:p>
          <w:p w:rsidR="00BF2072" w:rsidRPr="000509C4" w:rsidRDefault="00BF2072" w:rsidP="000509C4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熟练应用各类办公软件；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  <w:t>有丰富剧目制作经验者和成功作品者优先；英语或德语熟练者优先。</w:t>
            </w:r>
          </w:p>
        </w:tc>
      </w:tr>
      <w:tr w:rsidR="00201E67" w:rsidRPr="00D847F6" w:rsidTr="00201E67">
        <w:trPr>
          <w:trHeight w:val="1782"/>
          <w:jc w:val="center"/>
        </w:trPr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E67" w:rsidRPr="00D847F6" w:rsidRDefault="00201E67" w:rsidP="00201E67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E67" w:rsidRDefault="00ED5402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歌剧角色演员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E67" w:rsidRDefault="00ED5402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E67" w:rsidRPr="00D847F6" w:rsidRDefault="00591B3C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1E67" w:rsidRPr="00D847F6" w:rsidRDefault="00ED5402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847F6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技术初级及以上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402" w:rsidRDefault="00ED5402" w:rsidP="00ED5402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ED5402">
              <w:rPr>
                <w:color w:val="000000"/>
                <w:sz w:val="18"/>
                <w:szCs w:val="18"/>
              </w:rPr>
              <w:t>歌剧（声乐表演）演唱相关专业大学本科及以上学历；</w:t>
            </w:r>
            <w:r w:rsidRPr="00ED5402">
              <w:rPr>
                <w:color w:val="000000"/>
                <w:sz w:val="18"/>
                <w:szCs w:val="18"/>
              </w:rPr>
              <w:br/>
              <w:t>具有歌剧演唱及表演相关工作经验； </w:t>
            </w:r>
          </w:p>
          <w:p w:rsidR="00ED5402" w:rsidRPr="00ED5402" w:rsidRDefault="00ED5402" w:rsidP="00ED5402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ED5402">
              <w:rPr>
                <w:color w:val="000000"/>
                <w:sz w:val="18"/>
                <w:szCs w:val="18"/>
              </w:rPr>
              <w:t>能够适用中国原创及西洋经典歌剧中多类不同角色的演唱与表演；</w:t>
            </w:r>
          </w:p>
          <w:p w:rsidR="00201E67" w:rsidRPr="00ED5402" w:rsidRDefault="00ED5402" w:rsidP="000509C4">
            <w:pPr>
              <w:pStyle w:val="a6"/>
              <w:spacing w:before="0" w:beforeAutospacing="0" w:after="0" w:afterAutospacing="0"/>
              <w:rPr>
                <w:rFonts w:ascii="simsun" w:hAnsi="simsun" w:hint="eastAsia"/>
                <w:color w:val="333333"/>
                <w:sz w:val="18"/>
                <w:szCs w:val="18"/>
              </w:rPr>
            </w:pPr>
            <w:r w:rsidRPr="00ED5402">
              <w:rPr>
                <w:color w:val="000000"/>
                <w:sz w:val="18"/>
                <w:szCs w:val="18"/>
              </w:rPr>
              <w:t>具备扎实的音乐基础及视唱练耳能力、良好的音乐修养、优秀的歌剧表演和声乐演唱能力；</w:t>
            </w:r>
            <w:r>
              <w:rPr>
                <w:color w:val="000000"/>
                <w:sz w:val="18"/>
                <w:szCs w:val="18"/>
              </w:rPr>
              <w:br/>
            </w:r>
            <w:r w:rsidRPr="00ED5402">
              <w:rPr>
                <w:color w:val="000000"/>
                <w:sz w:val="18"/>
                <w:szCs w:val="18"/>
              </w:rPr>
              <w:t>具有演唱意大利文、法文、德文等其他语言歌剧的能力；</w:t>
            </w:r>
            <w:r>
              <w:rPr>
                <w:color w:val="000000"/>
                <w:sz w:val="18"/>
                <w:szCs w:val="18"/>
              </w:rPr>
              <w:br/>
            </w:r>
            <w:r w:rsidRPr="00ED5402">
              <w:rPr>
                <w:color w:val="000000"/>
                <w:sz w:val="18"/>
                <w:szCs w:val="18"/>
              </w:rPr>
              <w:t>具备专业歌剧演员的职业精神，认真的工作态度、良好的组织纪律性及时间观念。</w:t>
            </w:r>
          </w:p>
        </w:tc>
      </w:tr>
      <w:tr w:rsidR="00BF2072" w:rsidRPr="00D847F6" w:rsidTr="00384AC9">
        <w:trPr>
          <w:trHeight w:val="2207"/>
          <w:jc w:val="center"/>
        </w:trPr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072" w:rsidRPr="00D847F6" w:rsidRDefault="00BF2072" w:rsidP="000509C4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072" w:rsidRDefault="001E01DB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管弦乐团行政主管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072" w:rsidRDefault="001E01DB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072" w:rsidRPr="00D847F6" w:rsidRDefault="00DD3497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072" w:rsidRPr="00D847F6" w:rsidRDefault="001E01DB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管理九级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01DB" w:rsidRPr="001E01DB" w:rsidRDefault="001E01DB" w:rsidP="001E01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E01D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管理类、艺术管理类或相关专业本科及以上学历；</w:t>
            </w:r>
          </w:p>
          <w:p w:rsidR="001E01DB" w:rsidRPr="001E01DB" w:rsidRDefault="001E01DB" w:rsidP="001E01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E01D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具备扎实的管理学知识，有办公室行政人事工作经验；</w:t>
            </w:r>
          </w:p>
          <w:p w:rsidR="001E01DB" w:rsidRPr="001E01DB" w:rsidRDefault="001E01DB" w:rsidP="001E01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E01D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熟悉合同管理、公文写作、薪酬财务等办公室行政人事工作；</w:t>
            </w:r>
          </w:p>
          <w:p w:rsidR="001E01DB" w:rsidRPr="001E01DB" w:rsidRDefault="001E01DB" w:rsidP="001E01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E01D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具备良好的沟通及团队协作能力；</w:t>
            </w:r>
          </w:p>
          <w:p w:rsidR="001E01DB" w:rsidRPr="001E01DB" w:rsidRDefault="001E01DB" w:rsidP="001E01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E01D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具备良好的英语写作能力及一定英语沟通技巧；</w:t>
            </w:r>
          </w:p>
          <w:p w:rsidR="00BF2072" w:rsidRPr="001E01DB" w:rsidRDefault="001E01DB" w:rsidP="001E01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E01D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有音乐学知识、了解管弦乐团管理规范者优先。</w:t>
            </w:r>
          </w:p>
        </w:tc>
      </w:tr>
      <w:tr w:rsidR="00BF2072" w:rsidRPr="00D847F6" w:rsidTr="00384AC9">
        <w:trPr>
          <w:trHeight w:val="2207"/>
          <w:jc w:val="center"/>
        </w:trPr>
        <w:tc>
          <w:tcPr>
            <w:tcW w:w="10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072" w:rsidRPr="00D847F6" w:rsidRDefault="00BF2072" w:rsidP="000509C4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072" w:rsidRDefault="00017B4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管弦乐团演出统筹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072" w:rsidRDefault="00017B4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072" w:rsidRPr="00D847F6" w:rsidRDefault="00482133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072" w:rsidRPr="00D847F6" w:rsidRDefault="00017B4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管理九级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B41" w:rsidRPr="00017B41" w:rsidRDefault="00017B41" w:rsidP="00017B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17B4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艺术管理或音乐相关专业大学本科及以上学历；</w:t>
            </w:r>
          </w:p>
          <w:p w:rsidR="00017B41" w:rsidRPr="00017B41" w:rsidRDefault="00017B41" w:rsidP="00017B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17B4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2年以上相关工作经验；</w:t>
            </w:r>
          </w:p>
          <w:p w:rsidR="00017B41" w:rsidRPr="00017B41" w:rsidRDefault="00017B41" w:rsidP="00017B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17B4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熟悉音乐表演艺术形式及相关的表演艺术行业和演出市场；</w:t>
            </w:r>
          </w:p>
          <w:p w:rsidR="00017B41" w:rsidRPr="00017B41" w:rsidRDefault="00017B41" w:rsidP="00017B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17B4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熟悉演出项目运作基本规律；</w:t>
            </w:r>
          </w:p>
          <w:p w:rsidR="00017B41" w:rsidRPr="00017B41" w:rsidRDefault="00017B41" w:rsidP="00017B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17B4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具有较强的组织、管理、沟通、执行及统筹能力；思维活跃；工作认真踏实，性格开朗，有进取心，有较强的沟通协调能力和团队协作精神；</w:t>
            </w:r>
          </w:p>
          <w:p w:rsidR="00BF2072" w:rsidRPr="00017B41" w:rsidRDefault="00017B41" w:rsidP="00017B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17B4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具有较好的英语交流和表达能力。</w:t>
            </w:r>
          </w:p>
        </w:tc>
      </w:tr>
      <w:tr w:rsidR="000A3D2F" w:rsidRPr="00C06C21" w:rsidTr="000A3D2F">
        <w:trPr>
          <w:trHeight w:val="300"/>
          <w:jc w:val="center"/>
        </w:trPr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D2F" w:rsidRPr="00C06C21" w:rsidRDefault="000A3D2F" w:rsidP="000A3D2F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舞台技术管理类</w:t>
            </w:r>
          </w:p>
          <w:p w:rsidR="000A3D2F" w:rsidRPr="00C06C21" w:rsidRDefault="000A3D2F" w:rsidP="003B7D37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="003B7D37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2</w:t>
            </w: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人）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D2F" w:rsidRPr="00C06C21" w:rsidRDefault="000A3D2F" w:rsidP="000A3D2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舞台技术保障工程师（控制）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D2F" w:rsidRPr="00C06C21" w:rsidRDefault="000A3D2F" w:rsidP="000A3D2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D2F" w:rsidRPr="00C06C21" w:rsidRDefault="000A3D2F" w:rsidP="000A3D2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202-1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3D2F" w:rsidRPr="00C06C21" w:rsidRDefault="000A3D2F" w:rsidP="000A3D2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技术初级及以上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3D2F" w:rsidRPr="00C06C21" w:rsidRDefault="000A3D2F" w:rsidP="000A3D2F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自动控制、自动化或相关专业本科及以上学历；</w:t>
            </w:r>
          </w:p>
          <w:p w:rsidR="000A3D2F" w:rsidRPr="00C06C21" w:rsidRDefault="000A3D2F" w:rsidP="000A3D2F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熟悉自动控制理论；</w:t>
            </w:r>
          </w:p>
          <w:p w:rsidR="000A3D2F" w:rsidRPr="00C06C21" w:rsidRDefault="000A3D2F" w:rsidP="000A3D2F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熟悉Linux操作系统和 C++程序；</w:t>
            </w:r>
          </w:p>
          <w:p w:rsidR="000A3D2F" w:rsidRPr="00C06C21" w:rsidRDefault="000A3D2F" w:rsidP="000A3D2F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熟悉基本电机调速原理；</w:t>
            </w:r>
          </w:p>
          <w:p w:rsidR="000A3D2F" w:rsidRPr="00C06C21" w:rsidRDefault="000A3D2F" w:rsidP="000A3D2F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有一定专业英语水平，能够看懂英文原版资料；</w:t>
            </w:r>
          </w:p>
          <w:p w:rsidR="000A3D2F" w:rsidRPr="00C06C21" w:rsidRDefault="000A3D2F" w:rsidP="000A3D2F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具有舞台控制设备维护经验者优先；</w:t>
            </w:r>
          </w:p>
          <w:p w:rsidR="000A3D2F" w:rsidRPr="00C06C21" w:rsidRDefault="000A3D2F" w:rsidP="000A3D2F">
            <w:pP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熟练操作舞台设备者优先。</w:t>
            </w:r>
          </w:p>
        </w:tc>
      </w:tr>
      <w:tr w:rsidR="000A3D2F" w:rsidRPr="00C06C21" w:rsidTr="00D847F6">
        <w:trPr>
          <w:trHeight w:val="300"/>
          <w:jc w:val="center"/>
        </w:trPr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3D2F" w:rsidRPr="00C06C21" w:rsidRDefault="000A3D2F" w:rsidP="000A3D2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D2F" w:rsidRPr="00C06C21" w:rsidRDefault="000A3D2F" w:rsidP="000A3D2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舞台音响主管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D2F" w:rsidRPr="00C06C21" w:rsidRDefault="000A3D2F" w:rsidP="000A3D2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D2F" w:rsidRPr="00C06C21" w:rsidRDefault="000A3D2F" w:rsidP="000A3D2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3D2F" w:rsidRPr="00C06C21" w:rsidRDefault="000A3D2F" w:rsidP="000A3D2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技术初级及以上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3D2F" w:rsidRPr="00C06C21" w:rsidRDefault="000A3D2F" w:rsidP="000A3D2F">
            <w:pPr>
              <w:rPr>
                <w:rFonts w:ascii="宋体" w:hAnsi="宋体"/>
                <w:sz w:val="20"/>
                <w:szCs w:val="20"/>
              </w:rPr>
            </w:pPr>
            <w:r w:rsidRPr="00C06C21">
              <w:rPr>
                <w:rFonts w:ascii="宋体" w:hAnsi="宋体" w:hint="eastAsia"/>
                <w:sz w:val="20"/>
                <w:szCs w:val="20"/>
              </w:rPr>
              <w:t>音响相关专业大学本科及以上学历；</w:t>
            </w:r>
          </w:p>
          <w:p w:rsidR="000A3D2F" w:rsidRPr="00C06C21" w:rsidRDefault="000A3D2F" w:rsidP="000A3D2F">
            <w:pPr>
              <w:rPr>
                <w:rFonts w:ascii="宋体" w:hAnsi="宋体"/>
                <w:sz w:val="20"/>
                <w:szCs w:val="20"/>
              </w:rPr>
            </w:pPr>
            <w:r w:rsidRPr="00C06C21">
              <w:rPr>
                <w:rFonts w:ascii="宋体" w:hAnsi="宋体" w:hint="eastAsia"/>
                <w:sz w:val="20"/>
                <w:szCs w:val="20"/>
              </w:rPr>
              <w:t>3年以上相关工作经验；</w:t>
            </w:r>
          </w:p>
          <w:p w:rsidR="000A3D2F" w:rsidRPr="00C06C21" w:rsidRDefault="000A3D2F" w:rsidP="000A3D2F">
            <w:pPr>
              <w:rPr>
                <w:rFonts w:ascii="宋体" w:hAnsi="宋体"/>
                <w:sz w:val="20"/>
                <w:szCs w:val="20"/>
              </w:rPr>
            </w:pPr>
            <w:r w:rsidRPr="00C06C21">
              <w:rPr>
                <w:rFonts w:ascii="宋体" w:hAnsi="宋体" w:hint="eastAsia"/>
                <w:sz w:val="20"/>
                <w:szCs w:val="20"/>
              </w:rPr>
              <w:t>熟悉计算机软硬件和网络知识，并能熟练操作；</w:t>
            </w:r>
          </w:p>
          <w:p w:rsidR="000A3D2F" w:rsidRPr="00C06C21" w:rsidRDefault="000A3D2F" w:rsidP="000A3D2F">
            <w:pPr>
              <w:rPr>
                <w:rFonts w:ascii="宋体" w:hAnsi="宋体"/>
                <w:sz w:val="20"/>
                <w:szCs w:val="20"/>
              </w:rPr>
            </w:pPr>
            <w:r w:rsidRPr="00C06C21">
              <w:rPr>
                <w:rFonts w:ascii="宋体" w:hAnsi="宋体" w:hint="eastAsia"/>
                <w:sz w:val="20"/>
                <w:szCs w:val="20"/>
              </w:rPr>
              <w:t>熟练掌握一门外语；</w:t>
            </w:r>
          </w:p>
          <w:p w:rsidR="000A3D2F" w:rsidRPr="00C06C21" w:rsidRDefault="000A3D2F" w:rsidP="000A3D2F">
            <w:pP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hint="eastAsia"/>
                <w:sz w:val="20"/>
                <w:szCs w:val="20"/>
              </w:rPr>
              <w:t>有舞台音响工作经验或舞台剧目音响设计经验者优先。</w:t>
            </w:r>
          </w:p>
        </w:tc>
      </w:tr>
      <w:tr w:rsidR="000A3D2F" w:rsidRPr="00C06C21" w:rsidTr="00D847F6">
        <w:trPr>
          <w:trHeight w:val="300"/>
          <w:jc w:val="center"/>
        </w:trPr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D2F" w:rsidRPr="00C06C21" w:rsidRDefault="000A3D2F" w:rsidP="000A3D2F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艺术媒介</w:t>
            </w: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lastRenderedPageBreak/>
              <w:t>宣传类</w:t>
            </w:r>
          </w:p>
          <w:p w:rsidR="000A3D2F" w:rsidRPr="00C06C21" w:rsidRDefault="000A3D2F" w:rsidP="003B7D37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="003B7D37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4</w:t>
            </w: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人）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D2F" w:rsidRPr="00C06C21" w:rsidRDefault="000A3D2F" w:rsidP="000A3D2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lastRenderedPageBreak/>
              <w:t>文案策划主管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D2F" w:rsidRPr="00C06C21" w:rsidRDefault="000A3D2F" w:rsidP="000A3D2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D2F" w:rsidRPr="00C06C21" w:rsidRDefault="000A3D2F" w:rsidP="000A3D2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501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3D2F" w:rsidRPr="00C06C21" w:rsidRDefault="000A3D2F" w:rsidP="000A3D2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管理九级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3D2F" w:rsidRPr="00C06C21" w:rsidRDefault="000A3D2F" w:rsidP="000A3D2F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="simsun" w:hAnsi="simsun" w:hint="eastAsia"/>
                <w:color w:val="333333"/>
                <w:sz w:val="20"/>
                <w:szCs w:val="20"/>
              </w:rPr>
              <w:t>音乐学、舞蹈学、</w:t>
            </w:r>
            <w:r w:rsidRPr="00C06C21">
              <w:rPr>
                <w:rFonts w:ascii="simsun" w:hAnsi="simsun"/>
                <w:color w:val="333333"/>
                <w:sz w:val="20"/>
                <w:szCs w:val="20"/>
              </w:rPr>
              <w:t>戏剧戏曲学、戏剧影视文学或相关专业大学本科及以上学历；</w:t>
            </w:r>
            <w:r w:rsidRPr="00C06C21">
              <w:rPr>
                <w:rFonts w:ascii="simsun" w:hAnsi="simsun"/>
                <w:color w:val="333333"/>
                <w:sz w:val="20"/>
                <w:szCs w:val="20"/>
              </w:rPr>
              <w:br/>
            </w:r>
            <w:r w:rsidRPr="00C06C21">
              <w:rPr>
                <w:rFonts w:ascii="simsun" w:hAnsi="simsun"/>
                <w:color w:val="333333"/>
                <w:sz w:val="20"/>
                <w:szCs w:val="20"/>
              </w:rPr>
              <w:lastRenderedPageBreak/>
              <w:t>对</w:t>
            </w:r>
            <w:r w:rsidRPr="00C06C21">
              <w:rPr>
                <w:rFonts w:ascii="simsun" w:hAnsi="simsun" w:hint="eastAsia"/>
                <w:color w:val="333333"/>
                <w:sz w:val="20"/>
                <w:szCs w:val="20"/>
              </w:rPr>
              <w:t>古典音乐、舞蹈、</w:t>
            </w:r>
            <w:r w:rsidRPr="00C06C21">
              <w:rPr>
                <w:rFonts w:ascii="simsun" w:hAnsi="simsun"/>
                <w:color w:val="333333"/>
                <w:sz w:val="20"/>
                <w:szCs w:val="20"/>
              </w:rPr>
              <w:t>戏剧</w:t>
            </w:r>
            <w:r w:rsidRPr="00C06C21">
              <w:rPr>
                <w:rFonts w:ascii="simsun" w:hAnsi="simsun" w:hint="eastAsia"/>
                <w:color w:val="333333"/>
                <w:sz w:val="20"/>
                <w:szCs w:val="20"/>
              </w:rPr>
              <w:t>、歌剧等</w:t>
            </w:r>
            <w:r w:rsidRPr="00C06C21">
              <w:rPr>
                <w:rFonts w:ascii="simsun" w:hAnsi="simsun"/>
                <w:color w:val="333333"/>
                <w:sz w:val="20"/>
                <w:szCs w:val="20"/>
              </w:rPr>
              <w:t>艺术形式有一定了解</w:t>
            </w:r>
            <w:r w:rsidRPr="00C06C21">
              <w:rPr>
                <w:rFonts w:ascii="simsun" w:hAnsi="simsun" w:hint="eastAsia"/>
                <w:color w:val="333333"/>
                <w:sz w:val="20"/>
                <w:szCs w:val="20"/>
              </w:rPr>
              <w:t>，或深入了解其中某一类艺术形式</w:t>
            </w:r>
            <w:r w:rsidRPr="00C06C21">
              <w:rPr>
                <w:rFonts w:ascii="simsun" w:hAnsi="simsun"/>
                <w:color w:val="333333"/>
                <w:sz w:val="20"/>
                <w:szCs w:val="20"/>
              </w:rPr>
              <w:t>；</w:t>
            </w:r>
            <w:r w:rsidRPr="00C06C21">
              <w:rPr>
                <w:rFonts w:ascii="simsun" w:hAnsi="simsun"/>
                <w:color w:val="333333"/>
                <w:sz w:val="20"/>
                <w:szCs w:val="20"/>
              </w:rPr>
              <w:br/>
            </w:r>
            <w:r w:rsidRPr="00C06C21">
              <w:rPr>
                <w:rFonts w:ascii="simsun" w:hAnsi="simsun"/>
                <w:color w:val="333333"/>
                <w:sz w:val="20"/>
                <w:szCs w:val="20"/>
              </w:rPr>
              <w:t>熟悉品牌形象推广中文字策划工作；</w:t>
            </w:r>
            <w:r w:rsidRPr="00C06C21">
              <w:rPr>
                <w:rFonts w:ascii="simsun" w:hAnsi="simsun"/>
                <w:color w:val="333333"/>
                <w:sz w:val="20"/>
                <w:szCs w:val="20"/>
              </w:rPr>
              <w:br/>
            </w:r>
            <w:r w:rsidRPr="00C06C21">
              <w:rPr>
                <w:rFonts w:ascii="simsun" w:hAnsi="simsun"/>
                <w:color w:val="333333"/>
                <w:sz w:val="20"/>
                <w:szCs w:val="20"/>
              </w:rPr>
              <w:t>能够独立完成项目广告、宣传策划、信息和专题、新闻发布会、节目册等文案的撰写；</w:t>
            </w:r>
            <w:r w:rsidRPr="00C06C21">
              <w:rPr>
                <w:rFonts w:ascii="simsun" w:hAnsi="simsun"/>
                <w:color w:val="333333"/>
                <w:sz w:val="20"/>
                <w:szCs w:val="20"/>
              </w:rPr>
              <w:br/>
            </w:r>
            <w:r w:rsidRPr="00C06C21">
              <w:rPr>
                <w:rFonts w:ascii="simsun" w:hAnsi="simsun"/>
                <w:color w:val="333333"/>
                <w:sz w:val="20"/>
                <w:szCs w:val="20"/>
              </w:rPr>
              <w:t>具有良好的文字能力和统筹协调能力；</w:t>
            </w:r>
            <w:r w:rsidRPr="00C06C21">
              <w:rPr>
                <w:rFonts w:ascii="simsun" w:hAnsi="simsun"/>
                <w:color w:val="333333"/>
                <w:sz w:val="20"/>
                <w:szCs w:val="20"/>
              </w:rPr>
              <w:br/>
            </w:r>
            <w:r w:rsidRPr="00C06C21">
              <w:rPr>
                <w:rFonts w:ascii="simsun" w:hAnsi="simsun"/>
                <w:color w:val="333333"/>
                <w:sz w:val="20"/>
                <w:szCs w:val="20"/>
              </w:rPr>
              <w:t>英语水平良好；</w:t>
            </w:r>
            <w:r w:rsidRPr="00C06C21">
              <w:rPr>
                <w:rFonts w:ascii="simsun" w:hAnsi="simsun"/>
                <w:color w:val="333333"/>
                <w:sz w:val="20"/>
                <w:szCs w:val="20"/>
              </w:rPr>
              <w:br/>
            </w:r>
            <w:r w:rsidRPr="00C06C21">
              <w:rPr>
                <w:rFonts w:ascii="simsun" w:hAnsi="simsun"/>
                <w:color w:val="333333"/>
                <w:sz w:val="20"/>
                <w:szCs w:val="20"/>
              </w:rPr>
              <w:t>有文字策划相关工作经验者优先。</w:t>
            </w:r>
          </w:p>
        </w:tc>
      </w:tr>
      <w:tr w:rsidR="000A3D2F" w:rsidRPr="00C06C21" w:rsidTr="00D847F6">
        <w:trPr>
          <w:trHeight w:val="300"/>
          <w:jc w:val="center"/>
        </w:trPr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D2F" w:rsidRPr="00C06C21" w:rsidRDefault="000A3D2F" w:rsidP="000A3D2F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D2F" w:rsidRPr="00C06C21" w:rsidRDefault="000A3D2F" w:rsidP="000A3D2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媒体公关主管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D2F" w:rsidRPr="00C06C21" w:rsidRDefault="000A3D2F" w:rsidP="000A3D2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D2F" w:rsidRPr="00C06C21" w:rsidRDefault="000A3D2F" w:rsidP="000A3D2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502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3D2F" w:rsidRPr="00C06C21" w:rsidRDefault="000A3D2F" w:rsidP="000A3D2F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管理九级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3D2F" w:rsidRPr="006F5B99" w:rsidRDefault="000A3D2F" w:rsidP="000A3D2F">
            <w:pPr>
              <w:rPr>
                <w:sz w:val="20"/>
                <w:szCs w:val="20"/>
              </w:rPr>
            </w:pPr>
            <w:r w:rsidRPr="006F5B99">
              <w:rPr>
                <w:rFonts w:hint="eastAsia"/>
                <w:sz w:val="20"/>
                <w:szCs w:val="20"/>
              </w:rPr>
              <w:t>新闻传播等相关专业本科以上学历；</w:t>
            </w:r>
          </w:p>
          <w:p w:rsidR="000A3D2F" w:rsidRPr="006F5B99" w:rsidRDefault="000A3D2F" w:rsidP="000A3D2F">
            <w:pPr>
              <w:rPr>
                <w:sz w:val="20"/>
                <w:szCs w:val="20"/>
              </w:rPr>
            </w:pPr>
            <w:r w:rsidRPr="006F5B99">
              <w:rPr>
                <w:rFonts w:hint="eastAsia"/>
                <w:sz w:val="20"/>
                <w:szCs w:val="20"/>
              </w:rPr>
              <w:t>3</w:t>
            </w:r>
            <w:r w:rsidRPr="006F5B99">
              <w:rPr>
                <w:rFonts w:hint="eastAsia"/>
                <w:sz w:val="20"/>
                <w:szCs w:val="20"/>
              </w:rPr>
              <w:t>年以上相关工作经验；</w:t>
            </w:r>
          </w:p>
          <w:p w:rsidR="000A3D2F" w:rsidRPr="006F5B99" w:rsidRDefault="000A3D2F" w:rsidP="000A3D2F">
            <w:pPr>
              <w:rPr>
                <w:sz w:val="20"/>
                <w:szCs w:val="20"/>
              </w:rPr>
            </w:pPr>
            <w:r w:rsidRPr="006F5B99">
              <w:rPr>
                <w:rFonts w:hint="eastAsia"/>
                <w:sz w:val="20"/>
                <w:szCs w:val="20"/>
              </w:rPr>
              <w:t>熟悉媒体运作流程（期刊媒体、平面媒体），能够胜任媒体投放、专题策划、公关维护工作；</w:t>
            </w:r>
          </w:p>
          <w:p w:rsidR="000A3D2F" w:rsidRPr="006F5B99" w:rsidRDefault="000A3D2F" w:rsidP="000A3D2F">
            <w:pPr>
              <w:rPr>
                <w:sz w:val="20"/>
                <w:szCs w:val="20"/>
              </w:rPr>
            </w:pPr>
            <w:r w:rsidRPr="006F5B99">
              <w:rPr>
                <w:rFonts w:hint="eastAsia"/>
                <w:sz w:val="20"/>
                <w:szCs w:val="20"/>
              </w:rPr>
              <w:t>能够独立完成选题策划、素材组织等工作；</w:t>
            </w:r>
          </w:p>
          <w:p w:rsidR="000A3D2F" w:rsidRPr="006F5B99" w:rsidRDefault="000A3D2F" w:rsidP="000A3D2F">
            <w:pPr>
              <w:rPr>
                <w:sz w:val="20"/>
                <w:szCs w:val="20"/>
              </w:rPr>
            </w:pPr>
            <w:r w:rsidRPr="006F5B99">
              <w:rPr>
                <w:rFonts w:hint="eastAsia"/>
                <w:sz w:val="20"/>
                <w:szCs w:val="20"/>
              </w:rPr>
              <w:t>有良好的艺术修养、文案写作和文艺作品分析鉴赏能力；</w:t>
            </w:r>
          </w:p>
          <w:p w:rsidR="000A3D2F" w:rsidRPr="00C06C21" w:rsidRDefault="000A3D2F" w:rsidP="000A3D2F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6F5B99">
              <w:rPr>
                <w:rFonts w:hint="eastAsia"/>
                <w:sz w:val="20"/>
                <w:szCs w:val="20"/>
              </w:rPr>
              <w:t>有较强的沟通、协调能力。</w:t>
            </w:r>
          </w:p>
        </w:tc>
      </w:tr>
      <w:tr w:rsidR="000A3D2F" w:rsidRPr="00C06C21" w:rsidTr="00D847F6">
        <w:trPr>
          <w:trHeight w:val="300"/>
          <w:jc w:val="center"/>
        </w:trPr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D2F" w:rsidRPr="00C06C21" w:rsidRDefault="000A3D2F" w:rsidP="000A3D2F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D2F" w:rsidRPr="00C06C21" w:rsidRDefault="000A3D2F" w:rsidP="000A3D2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综合文案主管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D2F" w:rsidRPr="00C06C21" w:rsidRDefault="000A3D2F" w:rsidP="000A3D2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D2F" w:rsidRPr="00C06C21" w:rsidRDefault="000A3D2F" w:rsidP="000A3D2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3D2F" w:rsidRPr="00C06C21" w:rsidRDefault="000A3D2F" w:rsidP="000A3D2F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管理九级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3D2F" w:rsidRPr="00613047" w:rsidRDefault="000A3D2F" w:rsidP="000A3D2F">
            <w:pPr>
              <w:rPr>
                <w:rFonts w:ascii="宋体" w:hAnsi="宋体"/>
                <w:sz w:val="20"/>
                <w:szCs w:val="20"/>
              </w:rPr>
            </w:pPr>
            <w:r w:rsidRPr="00613047">
              <w:rPr>
                <w:rFonts w:ascii="宋体" w:hAnsi="宋体" w:hint="eastAsia"/>
                <w:sz w:val="20"/>
                <w:szCs w:val="20"/>
              </w:rPr>
              <w:t>新闻、艺术管理、音乐学等相关专业本科以上学历；</w:t>
            </w:r>
          </w:p>
          <w:p w:rsidR="000A3D2F" w:rsidRPr="00613047" w:rsidRDefault="000A3D2F" w:rsidP="000A3D2F">
            <w:pPr>
              <w:rPr>
                <w:rFonts w:ascii="宋体" w:hAnsi="宋体"/>
                <w:sz w:val="20"/>
                <w:szCs w:val="20"/>
              </w:rPr>
            </w:pPr>
            <w:r w:rsidRPr="00613047">
              <w:rPr>
                <w:rFonts w:ascii="宋体" w:hAnsi="宋体" w:hint="eastAsia"/>
                <w:sz w:val="20"/>
                <w:szCs w:val="20"/>
              </w:rPr>
              <w:t>能够进行品牌选题策划，撰写宣传材料，维护媒体关系，组织各类新闻宣传活动</w:t>
            </w:r>
          </w:p>
          <w:p w:rsidR="000A3D2F" w:rsidRPr="00613047" w:rsidRDefault="000A3D2F" w:rsidP="000A3D2F">
            <w:pPr>
              <w:rPr>
                <w:rFonts w:ascii="宋体" w:hAnsi="宋体"/>
                <w:sz w:val="20"/>
                <w:szCs w:val="20"/>
              </w:rPr>
            </w:pPr>
            <w:r w:rsidRPr="00613047">
              <w:rPr>
                <w:rFonts w:ascii="宋体" w:hAnsi="宋体" w:hint="eastAsia"/>
                <w:sz w:val="20"/>
                <w:szCs w:val="20"/>
              </w:rPr>
              <w:t>有较好的艺术素养和一定的创意策划能力；</w:t>
            </w:r>
          </w:p>
          <w:p w:rsidR="000A3D2F" w:rsidRPr="00613047" w:rsidRDefault="000A3D2F" w:rsidP="000A3D2F">
            <w:pPr>
              <w:rPr>
                <w:rFonts w:ascii="宋体" w:hAnsi="宋体"/>
                <w:sz w:val="20"/>
                <w:szCs w:val="20"/>
              </w:rPr>
            </w:pPr>
            <w:r w:rsidRPr="00613047">
              <w:rPr>
                <w:rFonts w:ascii="宋体" w:hAnsi="宋体" w:hint="eastAsia"/>
                <w:sz w:val="20"/>
                <w:szCs w:val="20"/>
              </w:rPr>
              <w:t>有较强的写作和沟通协调能力；</w:t>
            </w:r>
          </w:p>
          <w:p w:rsidR="000A3D2F" w:rsidRPr="00C06C21" w:rsidRDefault="000A3D2F" w:rsidP="000A3D2F">
            <w:pPr>
              <w:rPr>
                <w:rFonts w:ascii="宋体" w:hAnsi="宋体"/>
                <w:sz w:val="20"/>
                <w:szCs w:val="20"/>
              </w:rPr>
            </w:pPr>
            <w:r w:rsidRPr="00613047">
              <w:rPr>
                <w:rFonts w:ascii="宋体" w:hAnsi="宋体" w:hint="eastAsia"/>
                <w:sz w:val="20"/>
                <w:szCs w:val="20"/>
              </w:rPr>
              <w:t>英语熟练者优先。</w:t>
            </w:r>
          </w:p>
        </w:tc>
      </w:tr>
      <w:tr w:rsidR="000A3D2F" w:rsidRPr="00C06C21" w:rsidTr="00D847F6">
        <w:trPr>
          <w:trHeight w:val="300"/>
          <w:jc w:val="center"/>
        </w:trPr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D2F" w:rsidRPr="00C06C21" w:rsidRDefault="000A3D2F" w:rsidP="000A3D2F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D2F" w:rsidRPr="00C06C21" w:rsidRDefault="000A3D2F" w:rsidP="000A3D2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电视媒体主管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D2F" w:rsidRPr="00C06C21" w:rsidRDefault="000A3D2F" w:rsidP="000A3D2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D2F" w:rsidRPr="00C06C21" w:rsidRDefault="000A3D2F" w:rsidP="000A3D2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505-1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3D2F" w:rsidRPr="00C06C21" w:rsidRDefault="000A3D2F" w:rsidP="000A3D2F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管理九级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3D2F" w:rsidRPr="00613047" w:rsidRDefault="000A3D2F" w:rsidP="000A3D2F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13047">
              <w:rPr>
                <w:rFonts w:ascii="宋体" w:hAnsi="宋体" w:cs="宋体" w:hint="eastAsia"/>
                <w:kern w:val="0"/>
                <w:sz w:val="20"/>
                <w:szCs w:val="20"/>
              </w:rPr>
              <w:t>电视、新闻等相关专业本科以上学历；</w:t>
            </w:r>
          </w:p>
          <w:p w:rsidR="000A3D2F" w:rsidRPr="00613047" w:rsidRDefault="000A3D2F" w:rsidP="000A3D2F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13047">
              <w:rPr>
                <w:rFonts w:ascii="宋体" w:hAnsi="宋体" w:cs="宋体" w:hint="eastAsia"/>
                <w:kern w:val="0"/>
                <w:sz w:val="20"/>
                <w:szCs w:val="20"/>
              </w:rPr>
              <w:t>熟悉电视媒体业务流程；</w:t>
            </w:r>
          </w:p>
          <w:p w:rsidR="000A3D2F" w:rsidRPr="00613047" w:rsidRDefault="000A3D2F" w:rsidP="000A3D2F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13047">
              <w:rPr>
                <w:rFonts w:ascii="宋体" w:hAnsi="宋体" w:cs="宋体" w:hint="eastAsia"/>
                <w:kern w:val="0"/>
                <w:sz w:val="20"/>
                <w:szCs w:val="20"/>
              </w:rPr>
              <w:t>有电视节目策划能力；</w:t>
            </w:r>
          </w:p>
          <w:p w:rsidR="000A3D2F" w:rsidRPr="00613047" w:rsidRDefault="000A3D2F" w:rsidP="000A3D2F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13047">
              <w:rPr>
                <w:rFonts w:ascii="宋体" w:hAnsi="宋体" w:cs="宋体" w:hint="eastAsia"/>
                <w:kern w:val="0"/>
                <w:sz w:val="20"/>
                <w:szCs w:val="20"/>
              </w:rPr>
              <w:t>语言表达能力好，善于与人沟通，有责任心；</w:t>
            </w:r>
          </w:p>
          <w:p w:rsidR="000A3D2F" w:rsidRPr="00613047" w:rsidRDefault="000A3D2F" w:rsidP="000A3D2F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13047">
              <w:rPr>
                <w:rFonts w:ascii="宋体" w:hAnsi="宋体" w:cs="宋体" w:hint="eastAsia"/>
                <w:kern w:val="0"/>
                <w:sz w:val="20"/>
                <w:szCs w:val="20"/>
              </w:rPr>
              <w:t>有电视媒体行业背景或从业经历优先；</w:t>
            </w:r>
          </w:p>
          <w:p w:rsidR="000A3D2F" w:rsidRPr="00C06C21" w:rsidRDefault="000A3D2F" w:rsidP="000A3D2F">
            <w:pPr>
              <w:rPr>
                <w:rFonts w:ascii="宋体" w:hAnsi="宋体"/>
                <w:sz w:val="20"/>
                <w:szCs w:val="20"/>
              </w:rPr>
            </w:pPr>
            <w:r w:rsidRPr="00613047">
              <w:rPr>
                <w:rFonts w:ascii="宋体" w:hAnsi="宋体" w:cs="宋体" w:hint="eastAsia"/>
                <w:kern w:val="0"/>
                <w:sz w:val="20"/>
                <w:szCs w:val="20"/>
              </w:rPr>
              <w:t>有良好的形象气质，有播音基础者优先。</w:t>
            </w:r>
          </w:p>
        </w:tc>
      </w:tr>
      <w:tr w:rsidR="000A3D2F" w:rsidRPr="00C06C21" w:rsidTr="00D847F6">
        <w:trPr>
          <w:trHeight w:val="300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D2F" w:rsidRPr="00C06C21" w:rsidRDefault="000A3D2F" w:rsidP="000A3D2F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筹资类（1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lastRenderedPageBreak/>
              <w:t>人）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D2F" w:rsidRPr="00C06C21" w:rsidRDefault="000A3D2F" w:rsidP="000A3D2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lastRenderedPageBreak/>
              <w:t>筹资主管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D2F" w:rsidRPr="00C06C21" w:rsidRDefault="000A3D2F" w:rsidP="000A3D2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D2F" w:rsidRPr="00C06C21" w:rsidRDefault="000A3D2F" w:rsidP="000A3D2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701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3D2F" w:rsidRPr="00C06C21" w:rsidRDefault="000A3D2F" w:rsidP="000A3D2F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管理九级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3D2F" w:rsidRPr="00DD4BC2" w:rsidRDefault="000A3D2F" w:rsidP="000A3D2F">
            <w:pPr>
              <w:rPr>
                <w:rFonts w:ascii="宋体" w:hAnsi="宋体"/>
                <w:sz w:val="20"/>
                <w:szCs w:val="20"/>
              </w:rPr>
            </w:pPr>
            <w:r w:rsidRPr="00DD4BC2">
              <w:rPr>
                <w:rFonts w:ascii="simsun" w:hAnsi="simsun"/>
                <w:color w:val="333333"/>
                <w:sz w:val="20"/>
                <w:szCs w:val="20"/>
              </w:rPr>
              <w:t>公关、经济、管理等相关专业本科以上学历；</w:t>
            </w:r>
            <w:r w:rsidRPr="00DD4BC2">
              <w:rPr>
                <w:rFonts w:ascii="simsun" w:hAnsi="simsun"/>
                <w:color w:val="333333"/>
                <w:sz w:val="20"/>
                <w:szCs w:val="20"/>
              </w:rPr>
              <w:br/>
            </w:r>
            <w:r w:rsidRPr="00DD4BC2">
              <w:rPr>
                <w:rFonts w:ascii="simsun" w:hAnsi="simsun"/>
                <w:color w:val="333333"/>
                <w:sz w:val="20"/>
                <w:szCs w:val="20"/>
              </w:rPr>
              <w:lastRenderedPageBreak/>
              <w:t>具备筹资、公关等相关工作经验；</w:t>
            </w:r>
            <w:r w:rsidRPr="00DD4BC2">
              <w:rPr>
                <w:rFonts w:ascii="simsun" w:hAnsi="simsun"/>
                <w:color w:val="333333"/>
                <w:sz w:val="20"/>
                <w:szCs w:val="20"/>
              </w:rPr>
              <w:br/>
            </w:r>
            <w:r w:rsidRPr="00DD4BC2">
              <w:rPr>
                <w:rFonts w:ascii="simsun" w:hAnsi="simsun"/>
                <w:color w:val="333333"/>
                <w:sz w:val="20"/>
                <w:szCs w:val="20"/>
              </w:rPr>
              <w:t>熟悉筹资渠道和模式，有成功筹资经历；</w:t>
            </w:r>
            <w:r w:rsidRPr="00DD4BC2">
              <w:rPr>
                <w:rFonts w:ascii="simsun" w:hAnsi="simsun"/>
                <w:color w:val="333333"/>
                <w:sz w:val="20"/>
                <w:szCs w:val="20"/>
              </w:rPr>
              <w:br/>
            </w:r>
            <w:r w:rsidRPr="00DD4BC2">
              <w:rPr>
                <w:rFonts w:ascii="simsun" w:hAnsi="simsun"/>
                <w:color w:val="333333"/>
                <w:sz w:val="20"/>
                <w:szCs w:val="20"/>
              </w:rPr>
              <w:t>具备良好的英语听说读写能力，可以使用英语进行商务沟通和谈判；</w:t>
            </w:r>
            <w:r w:rsidRPr="00DD4BC2">
              <w:rPr>
                <w:rFonts w:ascii="simsun" w:hAnsi="simsun"/>
                <w:color w:val="333333"/>
                <w:sz w:val="20"/>
                <w:szCs w:val="20"/>
              </w:rPr>
              <w:br/>
            </w:r>
            <w:r w:rsidRPr="00DD4BC2">
              <w:rPr>
                <w:rFonts w:ascii="simsun" w:hAnsi="simsun"/>
                <w:color w:val="333333"/>
                <w:sz w:val="20"/>
                <w:szCs w:val="20"/>
              </w:rPr>
              <w:t>有海外留学经历者优先。</w:t>
            </w:r>
          </w:p>
        </w:tc>
      </w:tr>
      <w:tr w:rsidR="000A3D2F" w:rsidRPr="00C06C21" w:rsidTr="00D847F6">
        <w:trPr>
          <w:trHeight w:val="300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D2F" w:rsidRPr="00C06C21" w:rsidRDefault="000A3D2F" w:rsidP="000A3D2F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lastRenderedPageBreak/>
              <w:t>艺术教育交流类</w:t>
            </w:r>
          </w:p>
          <w:p w:rsidR="000A3D2F" w:rsidRPr="00C06C21" w:rsidRDefault="000A3D2F" w:rsidP="003B7D37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="003B7D37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</w:t>
            </w: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人）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D2F" w:rsidRPr="00C06C21" w:rsidRDefault="000A3D2F" w:rsidP="000A3D2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艺术普及综合项目主管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D2F" w:rsidRPr="00C06C21" w:rsidRDefault="000A3D2F" w:rsidP="000A3D2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D2F" w:rsidRPr="00C06C21" w:rsidRDefault="000A3D2F" w:rsidP="000A3D2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3D2F" w:rsidRPr="00C06C21" w:rsidRDefault="000A3D2F" w:rsidP="000A3D2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技术初级及以上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3D2F" w:rsidRPr="00DD4BC2" w:rsidRDefault="000A3D2F" w:rsidP="000A3D2F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DD4BC2">
              <w:rPr>
                <w:rFonts w:ascii="simsun" w:hAnsi="simsun"/>
                <w:color w:val="333333"/>
                <w:sz w:val="20"/>
                <w:szCs w:val="20"/>
              </w:rPr>
              <w:t>艺术类、管理类或相关专业本科以上学历；</w:t>
            </w:r>
          </w:p>
          <w:p w:rsidR="000A3D2F" w:rsidRPr="00DD4BC2" w:rsidRDefault="000A3D2F" w:rsidP="000A3D2F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DD4BC2">
              <w:rPr>
                <w:rFonts w:ascii="simsun" w:hAnsi="simsun"/>
                <w:color w:val="333333"/>
                <w:sz w:val="20"/>
                <w:szCs w:val="20"/>
              </w:rPr>
              <w:t>对国内外艺术发展状况及各艺术门类比较熟悉</w:t>
            </w:r>
            <w:r w:rsidRPr="00DD4BC2">
              <w:rPr>
                <w:rFonts w:ascii="simsun" w:hAnsi="simsun" w:hint="eastAsia"/>
                <w:color w:val="333333"/>
                <w:sz w:val="20"/>
                <w:szCs w:val="20"/>
              </w:rPr>
              <w:t>；</w:t>
            </w:r>
            <w:r w:rsidRPr="00DD4BC2">
              <w:rPr>
                <w:rFonts w:ascii="simsun" w:hAnsi="simsun"/>
                <w:color w:val="333333"/>
                <w:sz w:val="20"/>
                <w:szCs w:val="20"/>
              </w:rPr>
              <w:t>有教育策划和市场推广经验；</w:t>
            </w:r>
            <w:r w:rsidRPr="00DD4BC2">
              <w:rPr>
                <w:rFonts w:ascii="simsun" w:hAnsi="simsun"/>
                <w:color w:val="333333"/>
                <w:sz w:val="20"/>
                <w:szCs w:val="20"/>
              </w:rPr>
              <w:br/>
            </w:r>
            <w:r w:rsidRPr="00DD4BC2">
              <w:rPr>
                <w:rFonts w:ascii="simsun" w:hAnsi="simsun"/>
                <w:color w:val="333333"/>
                <w:sz w:val="20"/>
                <w:szCs w:val="20"/>
              </w:rPr>
              <w:t>对于公共文化场所的演出有良好的策划和驾驭能力；</w:t>
            </w:r>
          </w:p>
          <w:p w:rsidR="000A3D2F" w:rsidRPr="00C06C21" w:rsidRDefault="000A3D2F" w:rsidP="000A3D2F">
            <w:pP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D4BC2">
              <w:rPr>
                <w:rFonts w:ascii="simsun" w:hAnsi="simsun"/>
                <w:color w:val="333333"/>
                <w:sz w:val="20"/>
                <w:szCs w:val="20"/>
              </w:rPr>
              <w:t>具有良好的英语听说读写能力，英语六级以上</w:t>
            </w:r>
            <w:r w:rsidRPr="00DD4BC2">
              <w:rPr>
                <w:rFonts w:ascii="simsun" w:hAnsi="simsun" w:hint="eastAsia"/>
                <w:color w:val="333333"/>
                <w:sz w:val="20"/>
                <w:szCs w:val="20"/>
              </w:rPr>
              <w:t>；</w:t>
            </w:r>
            <w:r w:rsidRPr="00DD4BC2">
              <w:rPr>
                <w:rFonts w:ascii="simsun" w:hAnsi="simsun"/>
                <w:color w:val="333333"/>
                <w:sz w:val="20"/>
                <w:szCs w:val="20"/>
              </w:rPr>
              <w:br/>
            </w:r>
            <w:r w:rsidRPr="00DD4BC2">
              <w:rPr>
                <w:rFonts w:ascii="simsun" w:hAnsi="simsun"/>
                <w:color w:val="333333"/>
                <w:sz w:val="20"/>
                <w:szCs w:val="20"/>
              </w:rPr>
              <w:t>艺术类专业优先，有国外留学经历者优先</w:t>
            </w:r>
            <w:r w:rsidRPr="00DD4BC2">
              <w:rPr>
                <w:rFonts w:ascii="simsun" w:hAnsi="simsun" w:hint="eastAsia"/>
                <w:color w:val="333333"/>
                <w:sz w:val="20"/>
                <w:szCs w:val="20"/>
              </w:rPr>
              <w:t>。</w:t>
            </w:r>
          </w:p>
        </w:tc>
      </w:tr>
      <w:tr w:rsidR="00D50754" w:rsidRPr="00C06C21" w:rsidTr="00D847F6">
        <w:trPr>
          <w:trHeight w:val="300"/>
          <w:jc w:val="center"/>
        </w:trPr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754" w:rsidRPr="00C06C21" w:rsidRDefault="00D50754" w:rsidP="00D50754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图书馆类（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2</w:t>
            </w: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人）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754" w:rsidRPr="00C06C21" w:rsidRDefault="00D50754" w:rsidP="00D5075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艺术文献翻译主管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754" w:rsidRPr="00C06C21" w:rsidRDefault="00D50754" w:rsidP="00D5075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754" w:rsidRPr="00C06C21" w:rsidRDefault="00D50754" w:rsidP="00D5075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54" w:rsidRPr="00C06C21" w:rsidRDefault="00D50754" w:rsidP="00D50754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技术初级及以上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54" w:rsidRPr="009B7A6F" w:rsidRDefault="00D50754" w:rsidP="00D50754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9B7A6F">
              <w:rPr>
                <w:rFonts w:ascii="simsun" w:hAnsi="simsun" w:hint="eastAsia"/>
                <w:color w:val="333333"/>
                <w:sz w:val="20"/>
                <w:szCs w:val="20"/>
              </w:rPr>
              <w:t>英语或相关专业大学本科以上学历；</w:t>
            </w:r>
          </w:p>
          <w:p w:rsidR="00D50754" w:rsidRPr="009B7A6F" w:rsidRDefault="00D50754" w:rsidP="00D50754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9B7A6F">
              <w:rPr>
                <w:rFonts w:ascii="simsun" w:hAnsi="simsun" w:hint="eastAsia"/>
                <w:color w:val="333333"/>
                <w:sz w:val="20"/>
                <w:szCs w:val="20"/>
              </w:rPr>
              <w:t>3</w:t>
            </w:r>
            <w:r w:rsidRPr="009B7A6F">
              <w:rPr>
                <w:rFonts w:ascii="simsun" w:hAnsi="simsun" w:hint="eastAsia"/>
                <w:color w:val="333333"/>
                <w:sz w:val="20"/>
                <w:szCs w:val="20"/>
              </w:rPr>
              <w:t>年以上相关工作经验；</w:t>
            </w:r>
          </w:p>
          <w:p w:rsidR="00D50754" w:rsidRPr="009B7A6F" w:rsidRDefault="00D50754" w:rsidP="00D50754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9B7A6F">
              <w:rPr>
                <w:rFonts w:ascii="simsun" w:hAnsi="simsun" w:hint="eastAsia"/>
                <w:color w:val="333333"/>
                <w:sz w:val="20"/>
                <w:szCs w:val="20"/>
              </w:rPr>
              <w:t>熟悉各类表演艺术形式，具备较高的艺术鉴赏能力；</w:t>
            </w:r>
          </w:p>
          <w:p w:rsidR="00D50754" w:rsidRPr="009B7A6F" w:rsidRDefault="00D50754" w:rsidP="00D50754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9B7A6F">
              <w:rPr>
                <w:rFonts w:ascii="simsun" w:hAnsi="simsun" w:hint="eastAsia"/>
                <w:color w:val="333333"/>
                <w:sz w:val="20"/>
                <w:szCs w:val="20"/>
              </w:rPr>
              <w:t>能够完成艺术文献、字幕、乐评等文字的编译和审校工作；</w:t>
            </w:r>
          </w:p>
          <w:p w:rsidR="00D50754" w:rsidRPr="009B7A6F" w:rsidRDefault="00D50754" w:rsidP="00D50754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9B7A6F">
              <w:rPr>
                <w:rFonts w:ascii="simsun" w:hAnsi="simsun" w:hint="eastAsia"/>
                <w:color w:val="333333"/>
                <w:sz w:val="20"/>
                <w:szCs w:val="20"/>
              </w:rPr>
              <w:t>英语专业八级；</w:t>
            </w:r>
          </w:p>
          <w:p w:rsidR="00D50754" w:rsidRPr="00C06C21" w:rsidRDefault="00D50754" w:rsidP="00D50754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9B7A6F">
              <w:rPr>
                <w:rFonts w:ascii="simsun" w:hAnsi="simsun" w:hint="eastAsia"/>
                <w:color w:val="333333"/>
                <w:sz w:val="20"/>
                <w:szCs w:val="20"/>
              </w:rPr>
              <w:t>第二外语是意大利语或德语者优先。</w:t>
            </w:r>
          </w:p>
        </w:tc>
      </w:tr>
      <w:tr w:rsidR="00D50754" w:rsidRPr="00C06C21" w:rsidTr="00A322E4">
        <w:trPr>
          <w:trHeight w:val="300"/>
          <w:jc w:val="center"/>
        </w:trPr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754" w:rsidRPr="00C06C21" w:rsidRDefault="00D50754" w:rsidP="00D50754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754" w:rsidRPr="00C06C21" w:rsidRDefault="00D50754" w:rsidP="00D5075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艺术档案管理主管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754" w:rsidRPr="00C06C21" w:rsidRDefault="00D50754" w:rsidP="00D5075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754" w:rsidRPr="00C06C21" w:rsidRDefault="00D50754" w:rsidP="00D5075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1502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54" w:rsidRPr="00C06C21" w:rsidRDefault="00D50754" w:rsidP="00D5075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技术初级及以上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54" w:rsidRPr="00C06C21" w:rsidRDefault="00D50754" w:rsidP="00D50754">
            <w:pP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06C21">
              <w:rPr>
                <w:rFonts w:ascii="simsun" w:hAnsi="simsun"/>
                <w:color w:val="333333"/>
                <w:sz w:val="20"/>
                <w:szCs w:val="20"/>
              </w:rPr>
              <w:t>图书馆学、档案学、信息管理或相关专业大学本科及以上学历；</w:t>
            </w:r>
            <w:r w:rsidRPr="00C06C21">
              <w:rPr>
                <w:rFonts w:ascii="simsun" w:hAnsi="simsun"/>
                <w:color w:val="333333"/>
                <w:sz w:val="20"/>
                <w:szCs w:val="20"/>
              </w:rPr>
              <w:br/>
            </w:r>
            <w:r w:rsidRPr="00C06C21">
              <w:rPr>
                <w:rFonts w:ascii="simsun" w:hAnsi="simsun"/>
                <w:color w:val="333333"/>
                <w:sz w:val="20"/>
                <w:szCs w:val="20"/>
              </w:rPr>
              <w:t>有广博的艺术专业知识；</w:t>
            </w:r>
            <w:r w:rsidRPr="00C06C21">
              <w:rPr>
                <w:rFonts w:ascii="simsun" w:hAnsi="simsun"/>
                <w:color w:val="333333"/>
                <w:sz w:val="20"/>
                <w:szCs w:val="20"/>
              </w:rPr>
              <w:br/>
            </w:r>
            <w:r w:rsidRPr="00C06C21">
              <w:rPr>
                <w:rFonts w:ascii="simsun" w:hAnsi="simsun"/>
                <w:color w:val="333333"/>
                <w:sz w:val="20"/>
                <w:szCs w:val="20"/>
              </w:rPr>
              <w:t>熟练掌握艺术资料电子化的加工、整理、建库的过程；</w:t>
            </w:r>
            <w:r w:rsidRPr="00C06C21">
              <w:rPr>
                <w:rFonts w:ascii="simsun" w:hAnsi="simsun"/>
                <w:color w:val="333333"/>
                <w:sz w:val="20"/>
                <w:szCs w:val="20"/>
              </w:rPr>
              <w:br/>
            </w:r>
            <w:r w:rsidRPr="00C06C21">
              <w:rPr>
                <w:rFonts w:ascii="simsun" w:hAnsi="simsun"/>
                <w:color w:val="333333"/>
                <w:sz w:val="20"/>
                <w:szCs w:val="20"/>
              </w:rPr>
              <w:t>能够熟练使用图书馆计算机集成系统；</w:t>
            </w:r>
            <w:r w:rsidRPr="00C06C21">
              <w:rPr>
                <w:rFonts w:ascii="simsun" w:hAnsi="simsun"/>
                <w:color w:val="333333"/>
                <w:sz w:val="20"/>
                <w:szCs w:val="20"/>
              </w:rPr>
              <w:br/>
            </w:r>
            <w:r w:rsidRPr="00C06C21">
              <w:rPr>
                <w:rFonts w:ascii="simsun" w:hAnsi="simsun"/>
                <w:color w:val="333333"/>
                <w:sz w:val="20"/>
                <w:szCs w:val="20"/>
              </w:rPr>
              <w:t>大学英语</w:t>
            </w:r>
            <w:r w:rsidRPr="00C06C21">
              <w:rPr>
                <w:rFonts w:ascii="simsun" w:hAnsi="simsun" w:hint="eastAsia"/>
                <w:color w:val="333333"/>
                <w:sz w:val="20"/>
                <w:szCs w:val="20"/>
              </w:rPr>
              <w:t>四</w:t>
            </w:r>
            <w:r w:rsidRPr="00C06C21">
              <w:rPr>
                <w:rFonts w:ascii="simsun" w:hAnsi="simsun"/>
                <w:color w:val="333333"/>
                <w:sz w:val="20"/>
                <w:szCs w:val="20"/>
              </w:rPr>
              <w:t>级以上，掌握基本的艺术专业外语词汇；</w:t>
            </w:r>
            <w:r w:rsidRPr="00C06C21">
              <w:rPr>
                <w:rFonts w:ascii="simsun" w:hAnsi="simsun"/>
                <w:color w:val="333333"/>
                <w:sz w:val="20"/>
                <w:szCs w:val="20"/>
              </w:rPr>
              <w:br/>
            </w:r>
            <w:r w:rsidRPr="00C06C21">
              <w:rPr>
                <w:rFonts w:ascii="simsun" w:hAnsi="simsun"/>
                <w:color w:val="333333"/>
                <w:sz w:val="20"/>
                <w:szCs w:val="20"/>
              </w:rPr>
              <w:t>有编辑出版发行经验者优先。</w:t>
            </w:r>
          </w:p>
        </w:tc>
      </w:tr>
      <w:tr w:rsidR="00D50754" w:rsidRPr="00C06C21" w:rsidTr="007D76F4">
        <w:trPr>
          <w:trHeight w:val="1732"/>
          <w:jc w:val="center"/>
        </w:trPr>
        <w:tc>
          <w:tcPr>
            <w:tcW w:w="10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754" w:rsidRPr="00C06C21" w:rsidRDefault="00D50754" w:rsidP="00D50754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754" w:rsidRDefault="00D50754" w:rsidP="00135A4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歌剧电影制作</w:t>
            </w:r>
            <w:r w:rsidR="00135A4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发行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主管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754" w:rsidRDefault="00D50754" w:rsidP="00D5075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754" w:rsidRDefault="00D50754" w:rsidP="00D5075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1505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54" w:rsidRPr="00C06C21" w:rsidRDefault="00D50754" w:rsidP="00D50754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技术初级及以上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54" w:rsidRPr="00E00147" w:rsidRDefault="00D50754" w:rsidP="00D50754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E00147">
              <w:rPr>
                <w:rFonts w:ascii="simsun" w:hAnsi="simsun"/>
                <w:color w:val="333333"/>
                <w:sz w:val="20"/>
                <w:szCs w:val="20"/>
              </w:rPr>
              <w:t>传媒类、管理类、艺术类或相关专业本科及以上学历；</w:t>
            </w:r>
          </w:p>
          <w:p w:rsidR="00D50754" w:rsidRPr="00E00147" w:rsidRDefault="00D50754" w:rsidP="00D50754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E00147">
              <w:rPr>
                <w:rFonts w:ascii="simsun" w:hAnsi="simsun"/>
                <w:color w:val="333333"/>
                <w:sz w:val="20"/>
                <w:szCs w:val="20"/>
              </w:rPr>
              <w:t>2</w:t>
            </w:r>
            <w:r w:rsidRPr="00E00147">
              <w:rPr>
                <w:rFonts w:ascii="simsun" w:hAnsi="simsun"/>
                <w:color w:val="333333"/>
                <w:sz w:val="20"/>
                <w:szCs w:val="20"/>
              </w:rPr>
              <w:t>年以上相关工作经验，熟悉影视发行工作；</w:t>
            </w:r>
          </w:p>
          <w:p w:rsidR="00D50754" w:rsidRPr="00E00147" w:rsidRDefault="00D50754" w:rsidP="00D50754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E00147">
              <w:rPr>
                <w:rFonts w:ascii="simsun" w:hAnsi="simsun"/>
                <w:color w:val="333333"/>
                <w:sz w:val="20"/>
                <w:szCs w:val="20"/>
              </w:rPr>
              <w:t>能够完成歌剧电影及音视频产品的发行、渠道维护、宣传推广工作；</w:t>
            </w:r>
          </w:p>
          <w:p w:rsidR="00D50754" w:rsidRPr="00E00147" w:rsidRDefault="00D50754" w:rsidP="00D50754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E00147">
              <w:rPr>
                <w:rFonts w:ascii="simsun" w:hAnsi="simsun"/>
                <w:color w:val="333333"/>
                <w:sz w:val="20"/>
                <w:szCs w:val="20"/>
              </w:rPr>
              <w:t>英语熟练；</w:t>
            </w:r>
          </w:p>
          <w:p w:rsidR="00D50754" w:rsidRPr="00E00147" w:rsidRDefault="00D50754" w:rsidP="00D50754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E00147">
              <w:rPr>
                <w:rFonts w:ascii="simsun" w:hAnsi="simsun"/>
                <w:color w:val="333333"/>
                <w:sz w:val="20"/>
                <w:szCs w:val="20"/>
              </w:rPr>
              <w:t>熟悉歌剧等表演艺术形式者优先。</w:t>
            </w:r>
          </w:p>
        </w:tc>
      </w:tr>
      <w:tr w:rsidR="00D50754" w:rsidRPr="00C06C21" w:rsidTr="003B7D37">
        <w:trPr>
          <w:trHeight w:val="1732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754" w:rsidRPr="00C06C21" w:rsidRDefault="00D50754" w:rsidP="00D50754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lastRenderedPageBreak/>
              <w:t>展览策划类（1人）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754" w:rsidRPr="00C06C21" w:rsidRDefault="00D50754" w:rsidP="00D5075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展览策划主管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754" w:rsidRPr="00C06C21" w:rsidRDefault="00D50754" w:rsidP="00D5075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754" w:rsidRPr="00C06C21" w:rsidRDefault="00135A40" w:rsidP="00D5075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601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54" w:rsidRPr="00C06C21" w:rsidRDefault="00D50754" w:rsidP="00D5075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技术初级及以上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54" w:rsidRPr="00503ACB" w:rsidRDefault="00D50754" w:rsidP="00D507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03AC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艺术学、博物馆学、艺术管理等相关专业本科以上学历；</w:t>
            </w:r>
          </w:p>
          <w:p w:rsidR="00D50754" w:rsidRPr="00503ACB" w:rsidRDefault="00D50754" w:rsidP="00D507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03AC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3年以上相关工作经验；</w:t>
            </w:r>
          </w:p>
          <w:p w:rsidR="00D50754" w:rsidRPr="00503ACB" w:rsidRDefault="00D50754" w:rsidP="00D507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03AC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具有丰富的展览策划经验和项目管理经验；</w:t>
            </w:r>
          </w:p>
          <w:p w:rsidR="00D50754" w:rsidRPr="00503ACB" w:rsidRDefault="00D50754" w:rsidP="00D507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03AC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具备较强的公关能力和展陈设计能力；</w:t>
            </w:r>
          </w:p>
          <w:p w:rsidR="00D50754" w:rsidRPr="00503ACB" w:rsidRDefault="00D50754" w:rsidP="00D507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03AC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有博物馆、艺术馆、画廊工作经验者优先。</w:t>
            </w:r>
          </w:p>
        </w:tc>
      </w:tr>
      <w:tr w:rsidR="00D50754" w:rsidRPr="00C06C21" w:rsidTr="00F570D4">
        <w:trPr>
          <w:trHeight w:val="300"/>
          <w:jc w:val="center"/>
        </w:trPr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754" w:rsidRPr="00C06C21" w:rsidRDefault="00D50754" w:rsidP="00D5075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党务组织类（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人）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754" w:rsidRPr="00C06C21" w:rsidRDefault="00D50754" w:rsidP="00D5075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组织管理主管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754" w:rsidRPr="00C06C21" w:rsidRDefault="00D50754" w:rsidP="00D5075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754" w:rsidRPr="00C06C21" w:rsidRDefault="00D50754" w:rsidP="00D5075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1008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54" w:rsidRPr="00C06C21" w:rsidRDefault="00D50754" w:rsidP="00D5075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管理九级</w:t>
            </w:r>
            <w:bookmarkStart w:id="0" w:name="_GoBack"/>
            <w:bookmarkEnd w:id="0"/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54" w:rsidRPr="00C06C21" w:rsidRDefault="00D50754" w:rsidP="00D50754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思政类、管理类、中文等相关专业大学本科及以上学历； </w:t>
            </w:r>
          </w:p>
          <w:p w:rsidR="00D50754" w:rsidRPr="00C06C21" w:rsidRDefault="00D50754" w:rsidP="00D50754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3 年以上党务和组织管理工作经验；</w:t>
            </w:r>
          </w:p>
          <w:p w:rsidR="00D50754" w:rsidRPr="00C06C21" w:rsidRDefault="00D50754" w:rsidP="00D50754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有较强的语言文字表达能力和组织、协调、管理、创新能力； </w:t>
            </w:r>
          </w:p>
          <w:p w:rsidR="00D50754" w:rsidRPr="00C06C21" w:rsidRDefault="00D50754" w:rsidP="00D50754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具有良好的政治素质，职业道德及较强的服务精神； </w:t>
            </w:r>
          </w:p>
          <w:p w:rsidR="00D50754" w:rsidRPr="00C06C21" w:rsidRDefault="00D50754" w:rsidP="00D50754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中共党员。</w:t>
            </w:r>
          </w:p>
        </w:tc>
      </w:tr>
      <w:tr w:rsidR="00D50754" w:rsidRPr="00C06C21" w:rsidTr="00F570D4">
        <w:trPr>
          <w:trHeight w:val="300"/>
          <w:jc w:val="center"/>
        </w:trPr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754" w:rsidRPr="00C06C21" w:rsidRDefault="00D50754" w:rsidP="00D5075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754" w:rsidRPr="00C06C21" w:rsidRDefault="00D50754" w:rsidP="00D5075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纪检监察主管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754" w:rsidRPr="00C06C21" w:rsidRDefault="00D50754" w:rsidP="00D5075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754" w:rsidRPr="00C06C21" w:rsidRDefault="00D50754" w:rsidP="00D5075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1009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54" w:rsidRPr="00C06C21" w:rsidRDefault="00D50754" w:rsidP="00D50754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管理九级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54" w:rsidRPr="001C3BFA" w:rsidRDefault="00D50754" w:rsidP="00D50754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C3BFA">
              <w:rPr>
                <w:rStyle w:val="a5"/>
                <w:rFonts w:ascii="simsun" w:hAnsi="simsun"/>
                <w:color w:val="333333"/>
                <w:sz w:val="20"/>
                <w:szCs w:val="20"/>
              </w:rPr>
              <w:t>思政类、管理类、中文等相关专业大学本科以上学历；</w:t>
            </w:r>
            <w:r w:rsidRPr="001C3BFA">
              <w:rPr>
                <w:rFonts w:ascii="simsun" w:hAnsi="simsun"/>
                <w:color w:val="333333"/>
                <w:sz w:val="20"/>
                <w:szCs w:val="20"/>
              </w:rPr>
              <w:br/>
            </w:r>
            <w:r w:rsidRPr="001C3BFA">
              <w:rPr>
                <w:rStyle w:val="a5"/>
                <w:rFonts w:ascii="simsun" w:hAnsi="simsun"/>
                <w:color w:val="333333"/>
                <w:sz w:val="20"/>
                <w:szCs w:val="20"/>
              </w:rPr>
              <w:t>3</w:t>
            </w:r>
            <w:r w:rsidRPr="001C3BFA">
              <w:rPr>
                <w:rStyle w:val="a5"/>
                <w:rFonts w:ascii="simsun" w:hAnsi="simsun"/>
                <w:color w:val="333333"/>
                <w:sz w:val="20"/>
                <w:szCs w:val="20"/>
              </w:rPr>
              <w:t>年以上</w:t>
            </w:r>
            <w:r w:rsidRPr="001C3BFA">
              <w:rPr>
                <w:rStyle w:val="a5"/>
                <w:rFonts w:ascii="simsun" w:hAnsi="simsun" w:hint="eastAsia"/>
                <w:color w:val="333333"/>
                <w:sz w:val="20"/>
                <w:szCs w:val="20"/>
              </w:rPr>
              <w:t>相关</w:t>
            </w:r>
            <w:r w:rsidRPr="001C3BFA">
              <w:rPr>
                <w:rStyle w:val="a5"/>
                <w:rFonts w:ascii="simsun" w:hAnsi="simsun"/>
                <w:color w:val="333333"/>
                <w:sz w:val="20"/>
                <w:szCs w:val="20"/>
              </w:rPr>
              <w:t>工作经历，</w:t>
            </w:r>
            <w:r w:rsidRPr="001C3BFA">
              <w:rPr>
                <w:rFonts w:ascii="simsun" w:hAnsi="simsun" w:cs="宋体"/>
                <w:color w:val="333333"/>
                <w:kern w:val="0"/>
                <w:sz w:val="20"/>
                <w:szCs w:val="20"/>
              </w:rPr>
              <w:t>熟悉国家相关的法规政策，</w:t>
            </w:r>
            <w:r w:rsidRPr="001C3BFA">
              <w:rPr>
                <w:rStyle w:val="a5"/>
                <w:rFonts w:ascii="simsun" w:hAnsi="simsun"/>
                <w:color w:val="333333"/>
                <w:sz w:val="20"/>
                <w:szCs w:val="20"/>
              </w:rPr>
              <w:t>熟悉纪检</w:t>
            </w:r>
            <w:r w:rsidRPr="001C3BFA">
              <w:rPr>
                <w:rStyle w:val="a5"/>
                <w:rFonts w:ascii="simsun" w:hAnsi="simsun" w:hint="eastAsia"/>
                <w:color w:val="333333"/>
                <w:sz w:val="20"/>
                <w:szCs w:val="20"/>
              </w:rPr>
              <w:t>监察</w:t>
            </w:r>
            <w:r w:rsidRPr="001C3BFA">
              <w:rPr>
                <w:rStyle w:val="a5"/>
                <w:rFonts w:ascii="simsun" w:hAnsi="simsun"/>
                <w:color w:val="333333"/>
                <w:sz w:val="20"/>
                <w:szCs w:val="20"/>
              </w:rPr>
              <w:t>工作</w:t>
            </w:r>
            <w:r w:rsidRPr="001C3BFA">
              <w:rPr>
                <w:rStyle w:val="a5"/>
                <w:rFonts w:ascii="simsun" w:hAnsi="simsun" w:hint="eastAsia"/>
                <w:color w:val="333333"/>
                <w:sz w:val="20"/>
                <w:szCs w:val="20"/>
              </w:rPr>
              <w:t>；</w:t>
            </w:r>
            <w:r w:rsidRPr="001C3BFA">
              <w:rPr>
                <w:rFonts w:ascii="simsun" w:hAnsi="simsun" w:cs="宋体"/>
                <w:color w:val="333333"/>
                <w:kern w:val="0"/>
                <w:sz w:val="20"/>
                <w:szCs w:val="20"/>
              </w:rPr>
              <w:t>具有党务管理经验；</w:t>
            </w:r>
            <w:r w:rsidRPr="001C3BFA">
              <w:rPr>
                <w:rStyle w:val="a5"/>
                <w:rFonts w:ascii="simsun" w:hAnsi="simsun"/>
                <w:color w:val="333333"/>
                <w:sz w:val="20"/>
                <w:szCs w:val="20"/>
              </w:rPr>
              <w:t>有较强的语言文字表达能力和组织、协调、管理、创新能力；</w:t>
            </w:r>
            <w:r w:rsidRPr="001C3BFA">
              <w:rPr>
                <w:rFonts w:ascii="simsun" w:hAnsi="simsun"/>
                <w:color w:val="333333"/>
                <w:sz w:val="20"/>
                <w:szCs w:val="20"/>
              </w:rPr>
              <w:br/>
            </w:r>
            <w:r w:rsidRPr="001C3BFA">
              <w:rPr>
                <w:rFonts w:ascii="simsun" w:hAnsi="simsun" w:cs="宋体" w:hint="eastAsia"/>
                <w:color w:val="333333"/>
                <w:kern w:val="0"/>
                <w:sz w:val="20"/>
                <w:szCs w:val="20"/>
              </w:rPr>
              <w:t>责任心强</w:t>
            </w:r>
            <w:r w:rsidRPr="001C3BFA">
              <w:rPr>
                <w:rFonts w:ascii="simsun" w:hAnsi="simsun" w:cs="宋体"/>
                <w:color w:val="333333"/>
                <w:kern w:val="0"/>
                <w:sz w:val="20"/>
                <w:szCs w:val="20"/>
              </w:rPr>
              <w:t>，作风正派，</w:t>
            </w:r>
            <w:r w:rsidRPr="001C3BFA">
              <w:rPr>
                <w:rStyle w:val="a5"/>
                <w:rFonts w:ascii="simsun" w:hAnsi="simsun"/>
                <w:color w:val="333333"/>
                <w:sz w:val="20"/>
                <w:szCs w:val="20"/>
              </w:rPr>
              <w:t>具有良好的政治素质，职业道德及较强的服务精神；</w:t>
            </w:r>
            <w:r w:rsidRPr="001C3BFA">
              <w:rPr>
                <w:rFonts w:ascii="simsun" w:hAnsi="simsun"/>
                <w:color w:val="333333"/>
                <w:sz w:val="20"/>
                <w:szCs w:val="20"/>
              </w:rPr>
              <w:br/>
            </w:r>
            <w:r w:rsidRPr="001C3BFA">
              <w:rPr>
                <w:rStyle w:val="a5"/>
                <w:rFonts w:ascii="simsun" w:hAnsi="simsun"/>
                <w:color w:val="333333"/>
                <w:sz w:val="20"/>
                <w:szCs w:val="20"/>
              </w:rPr>
              <w:t>中共党员。</w:t>
            </w:r>
          </w:p>
        </w:tc>
      </w:tr>
      <w:tr w:rsidR="00D50754" w:rsidRPr="00C06C21" w:rsidTr="00D00E0B">
        <w:trPr>
          <w:trHeight w:val="300"/>
          <w:jc w:val="center"/>
        </w:trPr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50754" w:rsidRPr="00C06C21" w:rsidRDefault="00D50754" w:rsidP="00D5075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财务管理类（1人）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50754" w:rsidRPr="00C06C21" w:rsidRDefault="00D50754" w:rsidP="00D5075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会计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核算主管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50754" w:rsidRPr="00C06C21" w:rsidRDefault="00D50754" w:rsidP="00D5075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754" w:rsidRPr="00C06C21" w:rsidRDefault="00D50754" w:rsidP="00D5075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120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54" w:rsidRPr="00C06C21" w:rsidRDefault="00D50754" w:rsidP="00D5075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技术初级及以上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54" w:rsidRPr="00D00E0B" w:rsidRDefault="00D50754" w:rsidP="00D50754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00E0B">
              <w:rPr>
                <w:rFonts w:ascii="宋体" w:hAnsi="宋体" w:cs="宋体" w:hint="eastAsia"/>
                <w:kern w:val="0"/>
                <w:sz w:val="20"/>
                <w:szCs w:val="20"/>
              </w:rPr>
              <w:t>全日制会计及相关专业大学本科以上学历；</w:t>
            </w:r>
          </w:p>
          <w:p w:rsidR="00D50754" w:rsidRPr="00D00E0B" w:rsidRDefault="00D50754" w:rsidP="00D50754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00E0B">
              <w:rPr>
                <w:rFonts w:ascii="宋体" w:hAnsi="宋体" w:cs="宋体" w:hint="eastAsia"/>
                <w:kern w:val="0"/>
                <w:sz w:val="20"/>
                <w:szCs w:val="20"/>
              </w:rPr>
              <w:t>3年以上的相关工作经验；</w:t>
            </w:r>
          </w:p>
          <w:p w:rsidR="00D50754" w:rsidRPr="00D00E0B" w:rsidRDefault="00D50754" w:rsidP="00D50754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00E0B">
              <w:rPr>
                <w:rFonts w:ascii="宋体" w:hAnsi="宋体" w:cs="宋体" w:hint="eastAsia"/>
                <w:kern w:val="0"/>
                <w:sz w:val="20"/>
                <w:szCs w:val="20"/>
              </w:rPr>
              <w:t>熟悉国家财经法律法规、规章及税收政策；</w:t>
            </w:r>
          </w:p>
          <w:p w:rsidR="00D50754" w:rsidRPr="00D00E0B" w:rsidRDefault="00D50754" w:rsidP="00D50754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00E0B">
              <w:rPr>
                <w:rFonts w:ascii="宋体" w:hAnsi="宋体" w:cs="宋体" w:hint="eastAsia"/>
                <w:kern w:val="0"/>
                <w:sz w:val="20"/>
                <w:szCs w:val="20"/>
              </w:rPr>
              <w:t>熟练掌握会计核算方法、财务制度；</w:t>
            </w:r>
          </w:p>
          <w:p w:rsidR="00D50754" w:rsidRPr="00C06C21" w:rsidRDefault="00D50754" w:rsidP="00D50754">
            <w:pP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00E0B">
              <w:rPr>
                <w:rFonts w:ascii="宋体" w:hAnsi="宋体" w:cs="宋体" w:hint="eastAsia"/>
                <w:kern w:val="0"/>
                <w:sz w:val="20"/>
                <w:szCs w:val="20"/>
              </w:rPr>
              <w:t>有较强的组织协调能力，工作认真负责。</w:t>
            </w:r>
          </w:p>
        </w:tc>
      </w:tr>
      <w:tr w:rsidR="00D50754" w:rsidRPr="00C06C21" w:rsidTr="00D00E0B">
        <w:trPr>
          <w:trHeight w:val="300"/>
          <w:jc w:val="center"/>
        </w:trPr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50754" w:rsidRPr="00C06C21" w:rsidRDefault="00D50754" w:rsidP="00D5075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工程类（1人）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50754" w:rsidRPr="00EC2204" w:rsidRDefault="00D50754" w:rsidP="00D5075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变配电主管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50754" w:rsidRDefault="00D50754" w:rsidP="00D5075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754" w:rsidRDefault="00D50754" w:rsidP="00D5075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804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54" w:rsidRPr="00C06C21" w:rsidRDefault="00D50754" w:rsidP="00D50754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技术初级及以上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54" w:rsidRPr="00D00E0B" w:rsidRDefault="00D50754" w:rsidP="00D50754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00E0B">
              <w:rPr>
                <w:rFonts w:ascii="宋体" w:hAnsi="宋体" w:cs="宋体" w:hint="eastAsia"/>
                <w:kern w:val="0"/>
                <w:sz w:val="20"/>
                <w:szCs w:val="20"/>
              </w:rPr>
              <w:t>电气自动化、电力系统自动化或相关专业本科及以上学历；</w:t>
            </w:r>
          </w:p>
          <w:p w:rsidR="00D50754" w:rsidRPr="00D00E0B" w:rsidRDefault="00D50754" w:rsidP="00D50754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00E0B">
              <w:rPr>
                <w:rFonts w:ascii="宋体" w:hAnsi="宋体" w:cs="宋体" w:hint="eastAsia"/>
                <w:kern w:val="0"/>
                <w:sz w:val="20"/>
                <w:szCs w:val="20"/>
              </w:rPr>
              <w:t>5年以上变电站管理或相关工作经验；</w:t>
            </w:r>
          </w:p>
          <w:p w:rsidR="00D50754" w:rsidRPr="00D00E0B" w:rsidRDefault="00D50754" w:rsidP="00D50754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00E0B">
              <w:rPr>
                <w:rFonts w:ascii="宋体" w:hAnsi="宋体" w:cs="宋体" w:hint="eastAsia"/>
                <w:kern w:val="0"/>
                <w:sz w:val="20"/>
                <w:szCs w:val="20"/>
              </w:rPr>
              <w:t>熟悉高压多路电源系统的安装、运行、维护工作；</w:t>
            </w:r>
          </w:p>
          <w:p w:rsidR="00D50754" w:rsidRPr="00D00E0B" w:rsidRDefault="00D50754" w:rsidP="00D50754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00E0B">
              <w:rPr>
                <w:rFonts w:ascii="宋体" w:hAnsi="宋体" w:cs="宋体" w:hint="eastAsia"/>
                <w:kern w:val="0"/>
                <w:sz w:val="20"/>
                <w:szCs w:val="20"/>
              </w:rPr>
              <w:t>责任心强，具有处理突发电气故障的能力和一定的组织协调能力。</w:t>
            </w:r>
          </w:p>
        </w:tc>
      </w:tr>
    </w:tbl>
    <w:p w:rsidR="00AF60AD" w:rsidRPr="00C06C21" w:rsidRDefault="00E7184B">
      <w:pPr>
        <w:rPr>
          <w:sz w:val="20"/>
          <w:szCs w:val="20"/>
        </w:rPr>
      </w:pPr>
    </w:p>
    <w:sectPr w:rsidR="00AF60AD" w:rsidRPr="00C06C21" w:rsidSect="00D847F6">
      <w:pgSz w:w="16838" w:h="11906" w:orient="landscape"/>
      <w:pgMar w:top="1644" w:right="1440" w:bottom="164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184B" w:rsidRDefault="00E7184B" w:rsidP="006F5B99">
      <w:r>
        <w:separator/>
      </w:r>
    </w:p>
  </w:endnote>
  <w:endnote w:type="continuationSeparator" w:id="1">
    <w:p w:rsidR="00E7184B" w:rsidRDefault="00E7184B" w:rsidP="006F5B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184B" w:rsidRDefault="00E7184B" w:rsidP="006F5B99">
      <w:r>
        <w:separator/>
      </w:r>
    </w:p>
  </w:footnote>
  <w:footnote w:type="continuationSeparator" w:id="1">
    <w:p w:rsidR="00E7184B" w:rsidRDefault="00E7184B" w:rsidP="006F5B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4A51"/>
    <w:rsid w:val="00017B41"/>
    <w:rsid w:val="00042AFB"/>
    <w:rsid w:val="000509C4"/>
    <w:rsid w:val="00084FB5"/>
    <w:rsid w:val="000A3D2F"/>
    <w:rsid w:val="000E5795"/>
    <w:rsid w:val="00135A40"/>
    <w:rsid w:val="001577EF"/>
    <w:rsid w:val="001608CF"/>
    <w:rsid w:val="001A4A51"/>
    <w:rsid w:val="001C3BFA"/>
    <w:rsid w:val="001E01DB"/>
    <w:rsid w:val="00201423"/>
    <w:rsid w:val="00201E67"/>
    <w:rsid w:val="00303A94"/>
    <w:rsid w:val="00341149"/>
    <w:rsid w:val="0035601D"/>
    <w:rsid w:val="0038493C"/>
    <w:rsid w:val="00386290"/>
    <w:rsid w:val="003B7D37"/>
    <w:rsid w:val="004403D6"/>
    <w:rsid w:val="00482133"/>
    <w:rsid w:val="004B38F4"/>
    <w:rsid w:val="004C4EEB"/>
    <w:rsid w:val="004D290B"/>
    <w:rsid w:val="00503ACB"/>
    <w:rsid w:val="00591B3C"/>
    <w:rsid w:val="00613047"/>
    <w:rsid w:val="006C178D"/>
    <w:rsid w:val="006C2FF7"/>
    <w:rsid w:val="006D5B91"/>
    <w:rsid w:val="006F5B99"/>
    <w:rsid w:val="0071014A"/>
    <w:rsid w:val="00783E9E"/>
    <w:rsid w:val="007A1529"/>
    <w:rsid w:val="007B0169"/>
    <w:rsid w:val="007D76F4"/>
    <w:rsid w:val="007F422C"/>
    <w:rsid w:val="00941F6A"/>
    <w:rsid w:val="0094200F"/>
    <w:rsid w:val="009B7A6F"/>
    <w:rsid w:val="009D16C7"/>
    <w:rsid w:val="00A8300D"/>
    <w:rsid w:val="00AE2ED7"/>
    <w:rsid w:val="00BF2072"/>
    <w:rsid w:val="00C06C21"/>
    <w:rsid w:val="00C61A84"/>
    <w:rsid w:val="00C82138"/>
    <w:rsid w:val="00CC5767"/>
    <w:rsid w:val="00D00E0B"/>
    <w:rsid w:val="00D50754"/>
    <w:rsid w:val="00D847F6"/>
    <w:rsid w:val="00DD3497"/>
    <w:rsid w:val="00DD4BC2"/>
    <w:rsid w:val="00E00147"/>
    <w:rsid w:val="00E7184B"/>
    <w:rsid w:val="00EC2204"/>
    <w:rsid w:val="00ED5402"/>
    <w:rsid w:val="00EF6416"/>
    <w:rsid w:val="00F7223A"/>
    <w:rsid w:val="00FF7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A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5B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5B9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5B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5B99"/>
    <w:rPr>
      <w:rFonts w:ascii="Times New Roman" w:eastAsia="宋体" w:hAnsi="Times New Roman" w:cs="Times New Roman"/>
      <w:sz w:val="18"/>
      <w:szCs w:val="18"/>
    </w:rPr>
  </w:style>
  <w:style w:type="character" w:styleId="a5">
    <w:name w:val="Strong"/>
    <w:basedOn w:val="a0"/>
    <w:uiPriority w:val="22"/>
    <w:qFormat/>
    <w:rsid w:val="001C3BFA"/>
    <w:rPr>
      <w:b w:val="0"/>
      <w:bCs w:val="0"/>
    </w:rPr>
  </w:style>
  <w:style w:type="paragraph" w:styleId="a6">
    <w:name w:val="Normal (Web)"/>
    <w:basedOn w:val="a"/>
    <w:uiPriority w:val="99"/>
    <w:unhideWhenUsed/>
    <w:rsid w:val="000509C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ED54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5</Pages>
  <Words>482</Words>
  <Characters>2753</Characters>
  <Application>Microsoft Office Word</Application>
  <DocSecurity>0</DocSecurity>
  <Lines>22</Lines>
  <Paragraphs>6</Paragraphs>
  <ScaleCrop>false</ScaleCrop>
  <Company>Lenovo</Company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39</cp:revision>
  <dcterms:created xsi:type="dcterms:W3CDTF">2016-03-01T08:58:00Z</dcterms:created>
  <dcterms:modified xsi:type="dcterms:W3CDTF">2016-08-31T07:36:00Z</dcterms:modified>
</cp:coreProperties>
</file>