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944"/>
        <w:gridCol w:w="1176"/>
        <w:gridCol w:w="1133"/>
        <w:gridCol w:w="1394"/>
        <w:gridCol w:w="1278"/>
        <w:gridCol w:w="1793"/>
        <w:gridCol w:w="317"/>
      </w:tblGrid>
      <w:tr w:rsidR="005E4ECA" w:rsidRPr="005E4ECA" w:rsidTr="005E4ECA">
        <w:trPr>
          <w:trHeight w:val="675"/>
        </w:trPr>
        <w:tc>
          <w:tcPr>
            <w:tcW w:w="85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spacing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方正小标宋简体" w:eastAsia="方正小标宋简体" w:hAnsi="Calibri" w:cs="Calibri" w:hint="eastAsia"/>
                <w:color w:val="000000"/>
                <w:kern w:val="0"/>
                <w:sz w:val="44"/>
                <w:szCs w:val="44"/>
              </w:rPr>
              <w:t>营山政府投资非经营性项目代建中心</w:t>
            </w:r>
          </w:p>
          <w:p w:rsidR="005E4ECA" w:rsidRPr="005E4ECA" w:rsidRDefault="005E4ECA" w:rsidP="005E4ECA">
            <w:pPr>
              <w:widowControl/>
              <w:spacing w:line="555" w:lineRule="atLeast"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方正小标宋简体" w:eastAsia="方正小标宋简体" w:hAnsi="Calibri" w:cs="Calibri" w:hint="eastAsia"/>
                <w:color w:val="000000"/>
                <w:kern w:val="0"/>
                <w:sz w:val="44"/>
                <w:szCs w:val="44"/>
              </w:rPr>
              <w:t>公开考核招聘工作人员报考信息表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73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照片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73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73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9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73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73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报考单位及岗位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1740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本人学习和工作  经历</w:t>
            </w:r>
          </w:p>
        </w:tc>
        <w:tc>
          <w:tcPr>
            <w:tcW w:w="726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1320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本人承诺</w:t>
            </w:r>
          </w:p>
        </w:tc>
        <w:tc>
          <w:tcPr>
            <w:tcW w:w="726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spacing w:line="300" w:lineRule="atLeast"/>
              <w:ind w:firstLine="360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5E4ECA">
              <w:rPr>
                <w:rFonts w:ascii="楷体" w:eastAsia="楷体" w:hAnsi="楷体" w:cs="楷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5E4ECA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我已仔细阅读公告，并郑重承诺：我所提供的相关证明材料和个人相关信息真实准确，如有不实，本人自愿承担相应责任。 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5E4ECA" w:rsidRPr="005E4ECA" w:rsidRDefault="005E4ECA" w:rsidP="005E4ECA">
            <w:pPr>
              <w:widowControl/>
              <w:ind w:firstLine="36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:rsidR="005E4ECA" w:rsidRPr="005E4ECA" w:rsidRDefault="005E4ECA" w:rsidP="005E4ECA">
            <w:pPr>
              <w:widowControl/>
              <w:ind w:firstLine="1920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承诺人签名： 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          </w:t>
            </w:r>
            <w:r w:rsidRPr="005E4ECA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年 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5E4ECA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 </w:t>
            </w:r>
            <w:r w:rsidRPr="005E4ECA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1230"/>
        </w:trPr>
        <w:tc>
          <w:tcPr>
            <w:tcW w:w="124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报名资格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审查</w:t>
            </w:r>
          </w:p>
        </w:tc>
        <w:tc>
          <w:tcPr>
            <w:tcW w:w="726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                                                                           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营山县住房和城乡规划建设局审查意见：         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                 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                     审查人（签字）：    年    月    日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lastRenderedPageBreak/>
              <w:t> </w:t>
            </w:r>
          </w:p>
        </w:tc>
      </w:tr>
      <w:tr w:rsidR="005E4ECA" w:rsidRPr="005E4ECA" w:rsidTr="005E4ECA">
        <w:trPr>
          <w:trHeight w:val="123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营山县人力资源和社会保障局审查意见：         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              </w:t>
            </w: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                        审查人（签字）：    年    月    日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405"/>
        </w:trPr>
        <w:tc>
          <w:tcPr>
            <w:tcW w:w="1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26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center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Calibri" w:eastAsia="宋体" w:hAnsi="Calibri" w:cs="Calibri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E4ECA" w:rsidRPr="005E4ECA" w:rsidTr="005E4ECA">
        <w:trPr>
          <w:trHeight w:val="1050"/>
        </w:trPr>
        <w:tc>
          <w:tcPr>
            <w:tcW w:w="85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5E4ECA" w:rsidRPr="005E4ECA" w:rsidRDefault="005E4ECA" w:rsidP="005E4ECA">
            <w:pPr>
              <w:widowControl/>
              <w:spacing w:line="300" w:lineRule="atLeast"/>
              <w:ind w:firstLine="315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说明：①本表除“资格审查”栏外均由本人如实、准确、清楚、工整手工填写，否则，责任自负；②“姓名”必须与毕业证、学籍档案一致；③“学习、工作简历”必须填上具体起止年、月及毕业学校（初中毕业起始）、工作单位名称，填写简历不得间断。</w:t>
            </w:r>
          </w:p>
          <w:p w:rsidR="005E4ECA" w:rsidRPr="005E4ECA" w:rsidRDefault="005E4ECA" w:rsidP="005E4ECA">
            <w:pPr>
              <w:widowControl/>
              <w:spacing w:line="300" w:lineRule="atLeast"/>
              <w:jc w:val="left"/>
              <w:rPr>
                <w:rFonts w:ascii="Simsun" w:eastAsia="宋体" w:hAnsi="Simsun" w:cs="宋体"/>
                <w:color w:val="000000"/>
                <w:kern w:val="0"/>
                <w:sz w:val="18"/>
                <w:szCs w:val="18"/>
              </w:rPr>
            </w:pPr>
            <w:r w:rsidRPr="005E4EC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营山县人社局  制                                                     填报时间：2017年  月  日</w:t>
            </w:r>
          </w:p>
        </w:tc>
      </w:tr>
    </w:tbl>
    <w:p w:rsidR="00491FC8" w:rsidRPr="005E4ECA" w:rsidRDefault="00491FC8" w:rsidP="00C21D45">
      <w:pPr>
        <w:rPr>
          <w:szCs w:val="21"/>
        </w:rPr>
      </w:pPr>
    </w:p>
    <w:sectPr w:rsidR="00491FC8" w:rsidRPr="005E4ECA" w:rsidSect="001950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6541F"/>
    <w:multiLevelType w:val="hybridMultilevel"/>
    <w:tmpl w:val="ECAAF584"/>
    <w:lvl w:ilvl="0" w:tplc="274C18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9DD165D"/>
    <w:multiLevelType w:val="hybridMultilevel"/>
    <w:tmpl w:val="2B1E8DB6"/>
    <w:lvl w:ilvl="0" w:tplc="2D20AD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DC75658"/>
    <w:multiLevelType w:val="hybridMultilevel"/>
    <w:tmpl w:val="242288CA"/>
    <w:lvl w:ilvl="0" w:tplc="16E6CE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72B0DA2"/>
    <w:multiLevelType w:val="hybridMultilevel"/>
    <w:tmpl w:val="C71E5030"/>
    <w:lvl w:ilvl="0" w:tplc="629EAC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7EC42F2"/>
    <w:multiLevelType w:val="hybridMultilevel"/>
    <w:tmpl w:val="07A0C21E"/>
    <w:lvl w:ilvl="0" w:tplc="138C66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617C05"/>
    <w:multiLevelType w:val="hybridMultilevel"/>
    <w:tmpl w:val="9A2624DE"/>
    <w:lvl w:ilvl="0" w:tplc="424A95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64F24BF"/>
    <w:multiLevelType w:val="hybridMultilevel"/>
    <w:tmpl w:val="87C0437A"/>
    <w:lvl w:ilvl="0" w:tplc="5AA4AF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2531B32"/>
    <w:multiLevelType w:val="hybridMultilevel"/>
    <w:tmpl w:val="C2E41B94"/>
    <w:lvl w:ilvl="0" w:tplc="6A801F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14A"/>
    <w:rsid w:val="000D364C"/>
    <w:rsid w:val="00151FB1"/>
    <w:rsid w:val="001950EF"/>
    <w:rsid w:val="004442C4"/>
    <w:rsid w:val="00491FC8"/>
    <w:rsid w:val="005B7DB5"/>
    <w:rsid w:val="005E4ECA"/>
    <w:rsid w:val="005F4BBB"/>
    <w:rsid w:val="006B1023"/>
    <w:rsid w:val="007038AE"/>
    <w:rsid w:val="00772A22"/>
    <w:rsid w:val="0079014A"/>
    <w:rsid w:val="008A0B35"/>
    <w:rsid w:val="008C3A59"/>
    <w:rsid w:val="00924CA3"/>
    <w:rsid w:val="0094396B"/>
    <w:rsid w:val="00946C2C"/>
    <w:rsid w:val="00A1273A"/>
    <w:rsid w:val="00A24AF3"/>
    <w:rsid w:val="00A92026"/>
    <w:rsid w:val="00AE63B3"/>
    <w:rsid w:val="00BF6B14"/>
    <w:rsid w:val="00C21D45"/>
    <w:rsid w:val="00D80633"/>
    <w:rsid w:val="00DA661F"/>
    <w:rsid w:val="00DA69F5"/>
    <w:rsid w:val="00E4315C"/>
    <w:rsid w:val="00E5315D"/>
    <w:rsid w:val="00F7306C"/>
    <w:rsid w:val="00F9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4A"/>
    <w:pPr>
      <w:ind w:firstLineChars="200" w:firstLine="420"/>
    </w:pPr>
  </w:style>
  <w:style w:type="character" w:customStyle="1" w:styleId="apple-converted-space">
    <w:name w:val="apple-converted-space"/>
    <w:basedOn w:val="a0"/>
    <w:rsid w:val="00BF6B14"/>
  </w:style>
  <w:style w:type="paragraph" w:styleId="a4">
    <w:name w:val="Normal (Web)"/>
    <w:basedOn w:val="a"/>
    <w:uiPriority w:val="99"/>
    <w:unhideWhenUsed/>
    <w:rsid w:val="000D36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48950">
                  <w:marLeft w:val="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7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8E8E8"/>
                        <w:bottom w:val="none" w:sz="0" w:space="0" w:color="auto"/>
                        <w:right w:val="single" w:sz="6" w:space="0" w:color="E8E8E8"/>
                      </w:divBdr>
                      <w:divsChild>
                        <w:div w:id="89405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1" w:color="FFFFFF"/>
                            <w:bottom w:val="none" w:sz="0" w:space="0" w:color="auto"/>
                            <w:right w:val="single" w:sz="6" w:space="11" w:color="FFFFFF"/>
                          </w:divBdr>
                          <w:divsChild>
                            <w:div w:id="132967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1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82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2017-03-27T07:31:00Z</dcterms:created>
  <dcterms:modified xsi:type="dcterms:W3CDTF">2017-03-27T07:31:00Z</dcterms:modified>
</cp:coreProperties>
</file>